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F304E" w14:textId="7492C11F" w:rsidR="002E6872" w:rsidRPr="005C4441" w:rsidRDefault="001777C3" w:rsidP="00AF6795">
      <w:pPr>
        <w:pStyle w:val="Intestazione"/>
        <w:tabs>
          <w:tab w:val="clear" w:pos="4819"/>
          <w:tab w:val="clear" w:pos="9638"/>
          <w:tab w:val="right" w:pos="9072"/>
        </w:tabs>
        <w:ind w:right="55"/>
        <w:jc w:val="center"/>
        <w:rPr>
          <w:rFonts w:cs="Times New Roman"/>
          <w:b/>
          <w:caps/>
          <w:lang w:eastAsia="x-none"/>
        </w:rPr>
      </w:pPr>
      <w:r>
        <w:rPr>
          <w:rFonts w:cs="Times New Roman"/>
          <w:b/>
          <w:caps/>
          <w:lang w:eastAsia="x-none"/>
        </w:rPr>
        <w:t xml:space="preserve">TEMPLATE </w:t>
      </w:r>
      <w:r w:rsidRPr="00AF6795">
        <w:rPr>
          <w:rFonts w:cs="Times New Roman"/>
          <w:b/>
          <w:caps/>
          <w:lang w:eastAsia="x-none"/>
        </w:rPr>
        <w:t>F</w:t>
      </w:r>
      <w:r w:rsidR="00C1389B" w:rsidRPr="00AF6795">
        <w:rPr>
          <w:rFonts w:cs="Times New Roman"/>
          <w:b/>
          <w:caps/>
          <w:lang w:eastAsia="x-none"/>
        </w:rPr>
        <w:t>or</w:t>
      </w:r>
      <w:r w:rsidR="00C1389B">
        <w:rPr>
          <w:rFonts w:cs="Times New Roman"/>
          <w:b/>
          <w:caps/>
          <w:lang w:eastAsia="x-none"/>
        </w:rPr>
        <w:t xml:space="preserve"> states to propose </w:t>
      </w:r>
      <w:r w:rsidR="00AF1DB1">
        <w:rPr>
          <w:rFonts w:cs="Times New Roman"/>
          <w:b/>
          <w:caps/>
          <w:lang w:eastAsia="x-none"/>
        </w:rPr>
        <w:t>the addition of</w:t>
      </w:r>
      <w:r w:rsidR="00C1389B">
        <w:rPr>
          <w:rFonts w:cs="Times New Roman"/>
          <w:b/>
          <w:caps/>
          <w:lang w:eastAsia="x-none"/>
        </w:rPr>
        <w:t xml:space="preserve"> harmonized system codes </w:t>
      </w:r>
      <w:r w:rsidR="00AF1DB1">
        <w:rPr>
          <w:rFonts w:cs="Times New Roman"/>
          <w:b/>
          <w:caps/>
          <w:lang w:eastAsia="x-none"/>
        </w:rPr>
        <w:t>to the annexes of</w:t>
      </w:r>
      <w:r w:rsidR="00C1389B">
        <w:rPr>
          <w:rFonts w:cs="Times New Roman"/>
          <w:b/>
          <w:caps/>
          <w:lang w:eastAsia="x-none"/>
        </w:rPr>
        <w:t xml:space="preserve"> the </w:t>
      </w:r>
      <w:r w:rsidR="00995201">
        <w:rPr>
          <w:rFonts w:cs="Times New Roman"/>
          <w:b/>
          <w:caps/>
          <w:lang w:eastAsia="x-none"/>
        </w:rPr>
        <w:t xml:space="preserve">DRAFT </w:t>
      </w:r>
      <w:r w:rsidR="00C1389B">
        <w:rPr>
          <w:rFonts w:cs="Times New Roman"/>
          <w:b/>
          <w:caps/>
          <w:lang w:eastAsia="x-none"/>
        </w:rPr>
        <w:t>mac protocol</w:t>
      </w:r>
    </w:p>
    <w:p w14:paraId="383B8A79" w14:textId="77777777" w:rsidR="003C5D56" w:rsidRPr="005C4441" w:rsidRDefault="003C5D56" w:rsidP="003268FC">
      <w:pPr>
        <w:spacing w:line="260" w:lineRule="exact"/>
        <w:rPr>
          <w:rFonts w:cs="Times New Roman"/>
          <w:spacing w:val="-2"/>
          <w:sz w:val="18"/>
          <w:szCs w:val="18"/>
        </w:rPr>
      </w:pPr>
    </w:p>
    <w:p w14:paraId="4F99D67E" w14:textId="18CE1E3D" w:rsidR="00C1389B" w:rsidRDefault="001777C3" w:rsidP="00084B7F">
      <w:pPr>
        <w:pStyle w:val="GC-05-Maintext"/>
      </w:pPr>
      <w:r>
        <w:t>Please complete the attached template for each HS code being proposed</w:t>
      </w:r>
      <w:r w:rsidR="006F48B3">
        <w:t xml:space="preserve"> separately</w:t>
      </w:r>
      <w:r>
        <w:t xml:space="preserve"> for addition to the </w:t>
      </w:r>
      <w:r w:rsidR="00222278">
        <w:t xml:space="preserve">draft </w:t>
      </w:r>
      <w:r>
        <w:t xml:space="preserve">MAC Protocol annexes and submit to the </w:t>
      </w:r>
      <w:r w:rsidRPr="00BD4F7F">
        <w:rPr>
          <w:smallCaps/>
        </w:rPr>
        <w:t>Unidroit</w:t>
      </w:r>
      <w:r>
        <w:t xml:space="preserve"> Secretariat (</w:t>
      </w:r>
      <w:hyperlink r:id="rId8" w:history="1">
        <w:r w:rsidRPr="00EB1209">
          <w:rPr>
            <w:rStyle w:val="Collegamentoipertestuale"/>
          </w:rPr>
          <w:t>a.chaunac@unidroit.org</w:t>
        </w:r>
      </w:hyperlink>
      <w:r>
        <w:t xml:space="preserve">) by </w:t>
      </w:r>
      <w:r w:rsidR="00C00E2B">
        <w:rPr>
          <w:b/>
        </w:rPr>
        <w:t>30 </w:t>
      </w:r>
      <w:r w:rsidRPr="00A426AE">
        <w:rPr>
          <w:b/>
        </w:rPr>
        <w:t>November 2018</w:t>
      </w:r>
      <w:r>
        <w:t>.</w:t>
      </w:r>
    </w:p>
    <w:p w14:paraId="25A206A5" w14:textId="77777777" w:rsidR="001777C3" w:rsidRDefault="001777C3" w:rsidP="00084B7F">
      <w:pPr>
        <w:pStyle w:val="GC-05-Maintext"/>
      </w:pPr>
    </w:p>
    <w:tbl>
      <w:tblPr>
        <w:tblStyle w:val="Grigliatabella"/>
        <w:tblW w:w="0" w:type="auto"/>
        <w:tblLook w:val="04A0" w:firstRow="1" w:lastRow="0" w:firstColumn="1" w:lastColumn="0" w:noHBand="0" w:noVBand="1"/>
      </w:tblPr>
      <w:tblGrid>
        <w:gridCol w:w="3539"/>
        <w:gridCol w:w="5521"/>
      </w:tblGrid>
      <w:tr w:rsidR="006F48B3" w14:paraId="24B9E1A2" w14:textId="77777777" w:rsidTr="006F48B3">
        <w:tc>
          <w:tcPr>
            <w:tcW w:w="3539" w:type="dxa"/>
          </w:tcPr>
          <w:p w14:paraId="1EAD5F49" w14:textId="77777777" w:rsidR="006F48B3" w:rsidRDefault="006F48B3" w:rsidP="00084B7F">
            <w:pPr>
              <w:pStyle w:val="GC-05-Maintext"/>
            </w:pPr>
            <w:r>
              <w:t>State submitting HS code</w:t>
            </w:r>
          </w:p>
          <w:p w14:paraId="6666EFE2" w14:textId="7DB28076" w:rsidR="00C00E2B" w:rsidRDefault="00C00E2B" w:rsidP="00084B7F">
            <w:pPr>
              <w:pStyle w:val="GC-05-Maintext"/>
            </w:pPr>
          </w:p>
        </w:tc>
        <w:tc>
          <w:tcPr>
            <w:tcW w:w="5521" w:type="dxa"/>
          </w:tcPr>
          <w:p w14:paraId="160DA684" w14:textId="77777777" w:rsidR="006F48B3" w:rsidRDefault="006F48B3" w:rsidP="00084B7F">
            <w:pPr>
              <w:pStyle w:val="GC-05-Maintext"/>
            </w:pPr>
          </w:p>
        </w:tc>
      </w:tr>
      <w:tr w:rsidR="006F48B3" w14:paraId="0A1F4C3F" w14:textId="77777777" w:rsidTr="006F48B3">
        <w:tc>
          <w:tcPr>
            <w:tcW w:w="3539" w:type="dxa"/>
          </w:tcPr>
          <w:p w14:paraId="0EE913E8" w14:textId="77777777" w:rsidR="006F48B3" w:rsidRDefault="006F48B3" w:rsidP="00084B7F">
            <w:pPr>
              <w:pStyle w:val="GC-05-Maintext"/>
            </w:pPr>
            <w:r>
              <w:t>Date</w:t>
            </w:r>
          </w:p>
          <w:p w14:paraId="0A11C8DD" w14:textId="43F7361D" w:rsidR="00C00E2B" w:rsidRDefault="00C00E2B" w:rsidP="00084B7F">
            <w:pPr>
              <w:pStyle w:val="GC-05-Maintext"/>
            </w:pPr>
          </w:p>
        </w:tc>
        <w:tc>
          <w:tcPr>
            <w:tcW w:w="5521" w:type="dxa"/>
          </w:tcPr>
          <w:p w14:paraId="675384EC" w14:textId="77777777" w:rsidR="006F48B3" w:rsidRDefault="006F48B3" w:rsidP="00084B7F">
            <w:pPr>
              <w:pStyle w:val="GC-05-Maintext"/>
            </w:pPr>
          </w:p>
        </w:tc>
      </w:tr>
      <w:tr w:rsidR="006F48B3" w14:paraId="4EF585F4" w14:textId="77777777" w:rsidTr="006F48B3">
        <w:tc>
          <w:tcPr>
            <w:tcW w:w="3539" w:type="dxa"/>
          </w:tcPr>
          <w:p w14:paraId="26F48D9A" w14:textId="77777777" w:rsidR="006F48B3" w:rsidRDefault="006F48B3" w:rsidP="00084B7F">
            <w:pPr>
              <w:pStyle w:val="GC-05-Maintext"/>
            </w:pPr>
            <w:r>
              <w:t>Proposed 6-digit HS code</w:t>
            </w:r>
            <w:r w:rsidR="00084B7F">
              <w:rPr>
                <w:rStyle w:val="Rimandonotaapidipagina"/>
              </w:rPr>
              <w:footnoteReference w:id="1"/>
            </w:r>
            <w:r>
              <w:t xml:space="preserve"> </w:t>
            </w:r>
          </w:p>
          <w:p w14:paraId="6DBCBFB0" w14:textId="7DE3CB20" w:rsidR="00C00E2B" w:rsidRPr="00F330D6" w:rsidRDefault="00C00E2B" w:rsidP="00084B7F">
            <w:pPr>
              <w:pStyle w:val="GC-05-Maintext"/>
            </w:pPr>
          </w:p>
        </w:tc>
        <w:tc>
          <w:tcPr>
            <w:tcW w:w="5521" w:type="dxa"/>
          </w:tcPr>
          <w:p w14:paraId="7D12A29E" w14:textId="77777777" w:rsidR="006F48B3" w:rsidRDefault="006F48B3" w:rsidP="00084B7F">
            <w:pPr>
              <w:pStyle w:val="GC-05-Maintext"/>
            </w:pPr>
          </w:p>
        </w:tc>
      </w:tr>
      <w:tr w:rsidR="006F48B3" w14:paraId="548EB709" w14:textId="77777777" w:rsidTr="006F48B3">
        <w:tc>
          <w:tcPr>
            <w:tcW w:w="3539" w:type="dxa"/>
          </w:tcPr>
          <w:p w14:paraId="0AF0BD57" w14:textId="3922748C" w:rsidR="006F48B3" w:rsidRDefault="00084B7F" w:rsidP="00084B7F">
            <w:pPr>
              <w:pStyle w:val="GC-05-Maintext"/>
            </w:pPr>
            <w:r>
              <w:t>Name of 6-digit HS code</w:t>
            </w:r>
            <w:r>
              <w:rPr>
                <w:rStyle w:val="Rimandonotaapidipagina"/>
              </w:rPr>
              <w:footnoteReference w:id="2"/>
            </w:r>
          </w:p>
          <w:p w14:paraId="3C20B38A" w14:textId="4A91F5BF" w:rsidR="00C00E2B" w:rsidRPr="00084B7F" w:rsidRDefault="00C00E2B" w:rsidP="00084B7F">
            <w:pPr>
              <w:pStyle w:val="GC-05-Maintext"/>
              <w:rPr>
                <w:i/>
                <w:sz w:val="16"/>
                <w:szCs w:val="16"/>
              </w:rPr>
            </w:pPr>
          </w:p>
        </w:tc>
        <w:tc>
          <w:tcPr>
            <w:tcW w:w="5521" w:type="dxa"/>
          </w:tcPr>
          <w:p w14:paraId="4D947D10" w14:textId="77777777" w:rsidR="006F48B3" w:rsidRDefault="006F48B3" w:rsidP="00084B7F">
            <w:pPr>
              <w:pStyle w:val="GC-05-Maintext"/>
            </w:pPr>
          </w:p>
        </w:tc>
      </w:tr>
      <w:tr w:rsidR="006F48B3" w14:paraId="3F9A25CC" w14:textId="77777777" w:rsidTr="006F48B3">
        <w:tc>
          <w:tcPr>
            <w:tcW w:w="3539" w:type="dxa"/>
          </w:tcPr>
          <w:p w14:paraId="5858A86A" w14:textId="387A6D0E" w:rsidR="006F48B3" w:rsidRDefault="00084B7F" w:rsidP="00084B7F">
            <w:pPr>
              <w:pStyle w:val="GC-05-Maintext"/>
            </w:pPr>
            <w:r>
              <w:t>Example(s) of MAC equipment covered by proposed HS code</w:t>
            </w:r>
            <w:r>
              <w:rPr>
                <w:rStyle w:val="Rimandonotaapidipagina"/>
              </w:rPr>
              <w:footnoteReference w:id="3"/>
            </w:r>
          </w:p>
          <w:p w14:paraId="0210C783" w14:textId="61C01C9E" w:rsidR="00084B7F" w:rsidRPr="00084B7F" w:rsidRDefault="00084B7F" w:rsidP="00084B7F">
            <w:pPr>
              <w:pStyle w:val="GC-05-Maintext"/>
              <w:rPr>
                <w:i/>
                <w:sz w:val="16"/>
                <w:szCs w:val="16"/>
              </w:rPr>
            </w:pPr>
          </w:p>
        </w:tc>
        <w:tc>
          <w:tcPr>
            <w:tcW w:w="5521" w:type="dxa"/>
          </w:tcPr>
          <w:p w14:paraId="52410CA4" w14:textId="77777777" w:rsidR="006F48B3" w:rsidRDefault="006F48B3" w:rsidP="00084B7F">
            <w:pPr>
              <w:pStyle w:val="GC-05-Maintext"/>
            </w:pPr>
          </w:p>
          <w:p w14:paraId="248EE345" w14:textId="77777777" w:rsidR="00C00E2B" w:rsidRDefault="00C00E2B" w:rsidP="00084B7F">
            <w:pPr>
              <w:pStyle w:val="GC-05-Maintext"/>
            </w:pPr>
          </w:p>
          <w:p w14:paraId="18B192EE" w14:textId="77777777" w:rsidR="00C00E2B" w:rsidRDefault="00C00E2B" w:rsidP="00084B7F">
            <w:pPr>
              <w:pStyle w:val="GC-05-Maintext"/>
            </w:pPr>
          </w:p>
          <w:p w14:paraId="58C2AE00" w14:textId="77777777" w:rsidR="00C00E2B" w:rsidRDefault="00C00E2B" w:rsidP="00084B7F">
            <w:pPr>
              <w:pStyle w:val="GC-05-Maintext"/>
            </w:pPr>
          </w:p>
        </w:tc>
      </w:tr>
      <w:tr w:rsidR="00C00E2B" w14:paraId="543837D1" w14:textId="77777777" w:rsidTr="006F48B3">
        <w:tc>
          <w:tcPr>
            <w:tcW w:w="3539" w:type="dxa"/>
          </w:tcPr>
          <w:p w14:paraId="0A00EFB9" w14:textId="5F527443" w:rsidR="00C00E2B" w:rsidRDefault="00C00E2B" w:rsidP="00C00E2B">
            <w:pPr>
              <w:pStyle w:val="GC-05-Maintext"/>
            </w:pPr>
            <w:r>
              <w:t>Picture(s) of types of MAC equipment covered by proposed HS code</w:t>
            </w:r>
          </w:p>
        </w:tc>
        <w:tc>
          <w:tcPr>
            <w:tcW w:w="5521" w:type="dxa"/>
          </w:tcPr>
          <w:p w14:paraId="60F93A23" w14:textId="77777777" w:rsidR="00C00E2B" w:rsidRDefault="00C00E2B" w:rsidP="00084B7F">
            <w:pPr>
              <w:pStyle w:val="GC-05-Maintext"/>
            </w:pPr>
          </w:p>
        </w:tc>
      </w:tr>
      <w:tr w:rsidR="006F48B3" w14:paraId="178D4AA5" w14:textId="77777777" w:rsidTr="006F48B3">
        <w:tc>
          <w:tcPr>
            <w:tcW w:w="3539" w:type="dxa"/>
          </w:tcPr>
          <w:p w14:paraId="25791CE3" w14:textId="6059499E" w:rsidR="006F48B3" w:rsidRDefault="00084B7F" w:rsidP="00084B7F">
            <w:pPr>
              <w:pStyle w:val="GC-05-Maintext"/>
            </w:pPr>
            <w:r>
              <w:t>Approximate Range of List Prices for New Equipment ($USD)</w:t>
            </w:r>
            <w:r>
              <w:rPr>
                <w:rStyle w:val="Rimandonotaapidipagina"/>
              </w:rPr>
              <w:footnoteReference w:id="4"/>
            </w:r>
          </w:p>
          <w:p w14:paraId="17A8CDE4" w14:textId="15229BDA" w:rsidR="00084B7F" w:rsidRDefault="00084B7F" w:rsidP="00084B7F">
            <w:pPr>
              <w:pStyle w:val="GC-05-Maintext"/>
            </w:pPr>
          </w:p>
        </w:tc>
        <w:tc>
          <w:tcPr>
            <w:tcW w:w="5521" w:type="dxa"/>
          </w:tcPr>
          <w:p w14:paraId="41EF61F2" w14:textId="77777777" w:rsidR="006F48B3" w:rsidRDefault="006F48B3" w:rsidP="00084B7F">
            <w:pPr>
              <w:pStyle w:val="GC-05-Maintext"/>
            </w:pPr>
          </w:p>
        </w:tc>
      </w:tr>
      <w:tr w:rsidR="006F48B3" w14:paraId="4ED26DC6" w14:textId="77777777" w:rsidTr="006F48B3">
        <w:tc>
          <w:tcPr>
            <w:tcW w:w="3539" w:type="dxa"/>
          </w:tcPr>
          <w:p w14:paraId="70371A70" w14:textId="02A03519" w:rsidR="006F48B3" w:rsidRDefault="00084B7F" w:rsidP="00084B7F">
            <w:pPr>
              <w:pStyle w:val="GC-05-Maintext"/>
            </w:pPr>
            <w:r>
              <w:t>Annexe(s) in which to list the proposed HS code</w:t>
            </w:r>
            <w:r>
              <w:rPr>
                <w:rStyle w:val="Rimandonotaapidipagina"/>
              </w:rPr>
              <w:footnoteReference w:id="5"/>
            </w:r>
          </w:p>
          <w:p w14:paraId="22756B98" w14:textId="5AB29C3A" w:rsidR="00084B7F" w:rsidRDefault="00084B7F" w:rsidP="00084B7F">
            <w:pPr>
              <w:pStyle w:val="GC-05-Maintext"/>
            </w:pPr>
            <w:r>
              <w:t xml:space="preserve"> </w:t>
            </w:r>
          </w:p>
        </w:tc>
        <w:tc>
          <w:tcPr>
            <w:tcW w:w="5521" w:type="dxa"/>
          </w:tcPr>
          <w:p w14:paraId="0DAD5CEB" w14:textId="77777777" w:rsidR="006F48B3" w:rsidRDefault="006F48B3" w:rsidP="00084B7F">
            <w:pPr>
              <w:pStyle w:val="GC-05-Maintext"/>
            </w:pPr>
          </w:p>
        </w:tc>
      </w:tr>
      <w:tr w:rsidR="006F48B3" w14:paraId="663553F5" w14:textId="77777777" w:rsidTr="006F48B3">
        <w:tc>
          <w:tcPr>
            <w:tcW w:w="3539" w:type="dxa"/>
          </w:tcPr>
          <w:p w14:paraId="79CA2CED" w14:textId="599F5799" w:rsidR="006F48B3" w:rsidRDefault="00F330D6" w:rsidP="00F330D6">
            <w:pPr>
              <w:pStyle w:val="GC-05-Maintext"/>
            </w:pPr>
            <w:r>
              <w:t>Is the equipment covered by the proposed HS code predominantly used in the mining, agricultural and construction sectors?</w:t>
            </w:r>
          </w:p>
        </w:tc>
        <w:tc>
          <w:tcPr>
            <w:tcW w:w="5521" w:type="dxa"/>
          </w:tcPr>
          <w:p w14:paraId="5C2A84CB" w14:textId="77777777" w:rsidR="006F48B3" w:rsidRDefault="006F48B3" w:rsidP="00084B7F">
            <w:pPr>
              <w:pStyle w:val="GC-05-Maintext"/>
            </w:pPr>
          </w:p>
        </w:tc>
      </w:tr>
      <w:tr w:rsidR="00084B7F" w14:paraId="62539D1D" w14:textId="77777777" w:rsidTr="00084B7F">
        <w:tc>
          <w:tcPr>
            <w:tcW w:w="3539" w:type="dxa"/>
          </w:tcPr>
          <w:p w14:paraId="711CDA4F" w14:textId="2660942A" w:rsidR="00084B7F" w:rsidRDefault="00F330D6" w:rsidP="00F330D6">
            <w:pPr>
              <w:pStyle w:val="GC-05-Maintext"/>
            </w:pPr>
            <w:r>
              <w:t>Is the equipment covered by the proposed HS code predominantly high value?</w:t>
            </w:r>
          </w:p>
        </w:tc>
        <w:tc>
          <w:tcPr>
            <w:tcW w:w="5521" w:type="dxa"/>
          </w:tcPr>
          <w:p w14:paraId="7AEFF33E" w14:textId="77777777" w:rsidR="00084B7F" w:rsidRDefault="00084B7F" w:rsidP="008E7A90">
            <w:pPr>
              <w:pStyle w:val="GC-05-Maintext"/>
            </w:pPr>
          </w:p>
        </w:tc>
      </w:tr>
      <w:tr w:rsidR="00084B7F" w14:paraId="438C6CF2" w14:textId="77777777" w:rsidTr="00084B7F">
        <w:tc>
          <w:tcPr>
            <w:tcW w:w="3539" w:type="dxa"/>
          </w:tcPr>
          <w:p w14:paraId="3CBF4AA9" w14:textId="14D7E5E5" w:rsidR="00084B7F" w:rsidRDefault="00F330D6" w:rsidP="00F330D6">
            <w:pPr>
              <w:pStyle w:val="GC-05-Maintext"/>
            </w:pPr>
            <w:r>
              <w:t>Is the equipment covered by the proposed HS code individual</w:t>
            </w:r>
            <w:r w:rsidR="00C00E2B">
              <w:t>ly</w:t>
            </w:r>
            <w:r>
              <w:t xml:space="preserve"> serialised by manufacturers?</w:t>
            </w:r>
            <w:r w:rsidR="00C00E2B">
              <w:rPr>
                <w:rStyle w:val="Rimandonotaapidipagina"/>
              </w:rPr>
              <w:footnoteReference w:id="6"/>
            </w:r>
            <w:r>
              <w:t xml:space="preserve"> </w:t>
            </w:r>
          </w:p>
        </w:tc>
        <w:tc>
          <w:tcPr>
            <w:tcW w:w="5521" w:type="dxa"/>
          </w:tcPr>
          <w:p w14:paraId="11A0092B" w14:textId="77777777" w:rsidR="00084B7F" w:rsidRDefault="00084B7F" w:rsidP="008E7A90">
            <w:pPr>
              <w:pStyle w:val="GC-05-Maintext"/>
            </w:pPr>
          </w:p>
        </w:tc>
      </w:tr>
      <w:tr w:rsidR="00084B7F" w14:paraId="76BDBDDE" w14:textId="77777777" w:rsidTr="00084B7F">
        <w:tc>
          <w:tcPr>
            <w:tcW w:w="3539" w:type="dxa"/>
          </w:tcPr>
          <w:p w14:paraId="7D3C4DD6" w14:textId="29C47266" w:rsidR="00F330D6" w:rsidRDefault="00F330D6" w:rsidP="008E7A90">
            <w:pPr>
              <w:pStyle w:val="GC-05-Maintext"/>
            </w:pPr>
            <w:r>
              <w:t>Does the proposed HS code cover parts?</w:t>
            </w:r>
            <w:r w:rsidR="00C00E2B">
              <w:rPr>
                <w:rStyle w:val="Rimandonotaapidipagina"/>
              </w:rPr>
              <w:footnoteReference w:id="7"/>
            </w:r>
          </w:p>
        </w:tc>
        <w:tc>
          <w:tcPr>
            <w:tcW w:w="5521" w:type="dxa"/>
          </w:tcPr>
          <w:p w14:paraId="0D83075A" w14:textId="77777777" w:rsidR="00084B7F" w:rsidRDefault="00084B7F" w:rsidP="008E7A90">
            <w:pPr>
              <w:pStyle w:val="GC-05-Maintext"/>
            </w:pPr>
          </w:p>
        </w:tc>
      </w:tr>
    </w:tbl>
    <w:p w14:paraId="45E85D23" w14:textId="6461E7E1" w:rsidR="00041125" w:rsidRDefault="00041125" w:rsidP="00D30C20">
      <w:pPr>
        <w:pStyle w:val="GC-05-Maintext"/>
      </w:pPr>
    </w:p>
    <w:sectPr w:rsidR="00041125" w:rsidSect="00D711DA">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134" w:left="1418"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22543" w14:textId="77777777" w:rsidR="00B24175" w:rsidRDefault="00B24175">
      <w:r>
        <w:separator/>
      </w:r>
    </w:p>
  </w:endnote>
  <w:endnote w:type="continuationSeparator" w:id="0">
    <w:p w14:paraId="4CB8C928" w14:textId="77777777" w:rsidR="00B24175" w:rsidRDefault="00B2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1"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AD13" w14:textId="77777777" w:rsidR="00F15307" w:rsidRDefault="00F153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6B53" w14:textId="77777777" w:rsidR="00F15307" w:rsidRDefault="00F1530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E84D" w14:textId="77777777" w:rsidR="00F15307" w:rsidRDefault="00F153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0AD7" w14:textId="77777777" w:rsidR="00B24175" w:rsidRDefault="00B24175">
      <w:pPr>
        <w:spacing w:before="120" w:after="120"/>
      </w:pPr>
      <w:r>
        <w:separator/>
      </w:r>
    </w:p>
  </w:footnote>
  <w:footnote w:type="continuationSeparator" w:id="0">
    <w:p w14:paraId="6363BA2F" w14:textId="77777777" w:rsidR="00B24175" w:rsidRDefault="00B24175">
      <w:r>
        <w:continuationSeparator/>
      </w:r>
    </w:p>
  </w:footnote>
  <w:footnote w:id="1">
    <w:p w14:paraId="08EE153F" w14:textId="17D02C7F" w:rsidR="00084B7F" w:rsidRPr="00D30C20" w:rsidRDefault="00084B7F" w:rsidP="00076991">
      <w:pPr>
        <w:pStyle w:val="Footnote"/>
        <w:rPr>
          <w:lang w:val="en-GB"/>
        </w:rPr>
      </w:pPr>
      <w:r w:rsidRPr="00084B7F">
        <w:rPr>
          <w:rStyle w:val="Rimandonotaapidipagina"/>
        </w:rPr>
        <w:footnoteRef/>
      </w:r>
      <w:r w:rsidRPr="00D30C20">
        <w:rPr>
          <w:lang w:val="en-GB"/>
        </w:rPr>
        <w:t xml:space="preserve"> </w:t>
      </w:r>
      <w:r w:rsidR="00076991" w:rsidRPr="00D30C20">
        <w:rPr>
          <w:lang w:val="en-GB"/>
        </w:rPr>
        <w:tab/>
      </w:r>
      <w:r w:rsidR="00C00E2B" w:rsidRPr="00D30C20">
        <w:rPr>
          <w:lang w:val="en-GB"/>
        </w:rPr>
        <w:t>F</w:t>
      </w:r>
      <w:r w:rsidRPr="00D30C20">
        <w:rPr>
          <w:lang w:val="en-GB"/>
        </w:rPr>
        <w:t xml:space="preserve">or example: </w:t>
      </w:r>
      <w:r w:rsidR="00C00E2B" w:rsidRPr="00D30C20">
        <w:rPr>
          <w:lang w:val="en-GB"/>
        </w:rPr>
        <w:t xml:space="preserve">HS code </w:t>
      </w:r>
      <w:r w:rsidRPr="00D30C20">
        <w:rPr>
          <w:lang w:val="en-GB"/>
        </w:rPr>
        <w:t>820713.</w:t>
      </w:r>
      <w:r w:rsidR="00C00E2B" w:rsidRPr="00D30C20">
        <w:rPr>
          <w:lang w:val="en-GB"/>
        </w:rPr>
        <w:t xml:space="preserve"> Please use 2017 HS edition.</w:t>
      </w:r>
    </w:p>
  </w:footnote>
  <w:footnote w:id="2">
    <w:p w14:paraId="79DDF699" w14:textId="2847D18A" w:rsidR="00084B7F" w:rsidRPr="00076991" w:rsidRDefault="00084B7F" w:rsidP="00076991">
      <w:pPr>
        <w:pStyle w:val="Footnote"/>
        <w:rPr>
          <w:lang w:val="en-GB"/>
        </w:rPr>
      </w:pPr>
      <w:r w:rsidRPr="00084B7F">
        <w:rPr>
          <w:rStyle w:val="Rimandonotaapidipagina"/>
        </w:rPr>
        <w:footnoteRef/>
      </w:r>
      <w:r w:rsidRPr="00076991">
        <w:rPr>
          <w:lang w:val="en-GB"/>
        </w:rPr>
        <w:t xml:space="preserve"> </w:t>
      </w:r>
      <w:r w:rsidR="00076991" w:rsidRPr="00076991">
        <w:rPr>
          <w:lang w:val="en-GB"/>
        </w:rPr>
        <w:tab/>
      </w:r>
      <w:r w:rsidRPr="00076991">
        <w:rPr>
          <w:lang w:val="en-GB"/>
        </w:rPr>
        <w:t>For example: agricultural, horticultural or forestry machinery for soil preparation or cultivation; lawn or sports-ground rollers – Plows.</w:t>
      </w:r>
    </w:p>
  </w:footnote>
  <w:footnote w:id="3">
    <w:p w14:paraId="4BB692F8" w14:textId="663E66F5" w:rsidR="00084B7F" w:rsidRPr="00076991" w:rsidRDefault="00084B7F" w:rsidP="00076991">
      <w:pPr>
        <w:pStyle w:val="Footnote"/>
        <w:rPr>
          <w:lang w:val="en-GB"/>
        </w:rPr>
      </w:pPr>
      <w:r w:rsidRPr="00084B7F">
        <w:rPr>
          <w:rStyle w:val="Rimandonotaapidipagina"/>
        </w:rPr>
        <w:footnoteRef/>
      </w:r>
      <w:r w:rsidRPr="00076991">
        <w:rPr>
          <w:lang w:val="en-GB"/>
        </w:rPr>
        <w:t xml:space="preserve"> </w:t>
      </w:r>
      <w:r w:rsidR="00076991" w:rsidRPr="00076991">
        <w:rPr>
          <w:lang w:val="en-GB"/>
        </w:rPr>
        <w:tab/>
      </w:r>
      <w:r w:rsidRPr="00076991">
        <w:rPr>
          <w:lang w:val="en-GB"/>
        </w:rPr>
        <w:t>For example: Excavators primarily designed for excavation and loading of excavated materials.</w:t>
      </w:r>
    </w:p>
  </w:footnote>
  <w:footnote w:id="4">
    <w:p w14:paraId="5C6A1D78" w14:textId="7BFA8297" w:rsidR="00084B7F" w:rsidRPr="00076991" w:rsidRDefault="00084B7F" w:rsidP="00076991">
      <w:pPr>
        <w:pStyle w:val="Footnote"/>
        <w:rPr>
          <w:lang w:val="en-GB"/>
        </w:rPr>
      </w:pPr>
      <w:r w:rsidRPr="00084B7F">
        <w:rPr>
          <w:rStyle w:val="Rimandonotaapidipagina"/>
        </w:rPr>
        <w:footnoteRef/>
      </w:r>
      <w:r w:rsidRPr="00076991">
        <w:rPr>
          <w:lang w:val="en-GB"/>
        </w:rPr>
        <w:t xml:space="preserve"> </w:t>
      </w:r>
      <w:r w:rsidR="00076991" w:rsidRPr="00076991">
        <w:rPr>
          <w:lang w:val="en-GB"/>
        </w:rPr>
        <w:tab/>
      </w:r>
      <w:r w:rsidRPr="00076991">
        <w:rPr>
          <w:lang w:val="en-GB"/>
        </w:rPr>
        <w:t>For example: $</w:t>
      </w:r>
      <w:r w:rsidR="00F7227A">
        <w:rPr>
          <w:lang w:val="en-GB"/>
        </w:rPr>
        <w:t xml:space="preserve">USD </w:t>
      </w:r>
      <w:r w:rsidRPr="00076991">
        <w:rPr>
          <w:lang w:val="en-GB"/>
        </w:rPr>
        <w:t>31</w:t>
      </w:r>
      <w:r w:rsidR="00CF5EB5">
        <w:rPr>
          <w:lang w:val="en-GB"/>
        </w:rPr>
        <w:t>,</w:t>
      </w:r>
      <w:r w:rsidRPr="00076991">
        <w:rPr>
          <w:lang w:val="en-GB"/>
        </w:rPr>
        <w:t>000 – $</w:t>
      </w:r>
      <w:r w:rsidR="00F7227A">
        <w:rPr>
          <w:lang w:val="en-GB"/>
        </w:rPr>
        <w:t xml:space="preserve">USD </w:t>
      </w:r>
      <w:r w:rsidRPr="00076991">
        <w:rPr>
          <w:lang w:val="en-GB"/>
        </w:rPr>
        <w:t>1</w:t>
      </w:r>
      <w:r w:rsidR="00CF5EB5">
        <w:rPr>
          <w:lang w:val="en-GB"/>
        </w:rPr>
        <w:t>,</w:t>
      </w:r>
      <w:r w:rsidRPr="00076991">
        <w:rPr>
          <w:lang w:val="en-GB"/>
        </w:rPr>
        <w:t>100</w:t>
      </w:r>
      <w:r w:rsidR="00CF5EB5">
        <w:rPr>
          <w:lang w:val="en-GB"/>
        </w:rPr>
        <w:t>,</w:t>
      </w:r>
      <w:r w:rsidRPr="00076991">
        <w:rPr>
          <w:lang w:val="en-GB"/>
        </w:rPr>
        <w:t>000.</w:t>
      </w:r>
    </w:p>
  </w:footnote>
  <w:footnote w:id="5">
    <w:p w14:paraId="5721A745" w14:textId="4E91DFD3" w:rsidR="00084B7F" w:rsidRPr="00076991" w:rsidRDefault="00084B7F" w:rsidP="00076991">
      <w:pPr>
        <w:pStyle w:val="Footnote"/>
        <w:rPr>
          <w:lang w:val="en-GB"/>
        </w:rPr>
      </w:pPr>
      <w:r w:rsidRPr="00084B7F">
        <w:rPr>
          <w:rStyle w:val="Rimandonotaapidipagina"/>
        </w:rPr>
        <w:footnoteRef/>
      </w:r>
      <w:r w:rsidRPr="00076991">
        <w:rPr>
          <w:lang w:val="en-GB"/>
        </w:rPr>
        <w:t xml:space="preserve"> </w:t>
      </w:r>
      <w:r w:rsidR="00076991" w:rsidRPr="00076991">
        <w:rPr>
          <w:lang w:val="en-GB"/>
        </w:rPr>
        <w:tab/>
      </w:r>
      <w:r w:rsidRPr="00076991">
        <w:rPr>
          <w:lang w:val="en-GB"/>
        </w:rPr>
        <w:t>Annex 1 – mining equipment,  Annex 2 – agricultural equipment,  Annex 3 – construction equipment, HS codes may be list</w:t>
      </w:r>
      <w:r w:rsidR="00F330D6" w:rsidRPr="00076991">
        <w:rPr>
          <w:lang w:val="en-GB"/>
        </w:rPr>
        <w:t>ed in 1, 2 or all 3</w:t>
      </w:r>
      <w:r w:rsidRPr="00076991">
        <w:rPr>
          <w:lang w:val="en-GB"/>
        </w:rPr>
        <w:t xml:space="preserve"> annexes.</w:t>
      </w:r>
    </w:p>
  </w:footnote>
  <w:footnote w:id="6">
    <w:p w14:paraId="399B4374" w14:textId="4D44768C" w:rsidR="00C00E2B" w:rsidRPr="00D30C20" w:rsidRDefault="00C00E2B" w:rsidP="00076991">
      <w:pPr>
        <w:pStyle w:val="Footnote"/>
        <w:rPr>
          <w:lang w:val="en-GB"/>
        </w:rPr>
      </w:pPr>
      <w:r>
        <w:rPr>
          <w:rStyle w:val="Rimandonotaapidipagina"/>
        </w:rPr>
        <w:footnoteRef/>
      </w:r>
      <w:r w:rsidRPr="00076991">
        <w:rPr>
          <w:lang w:val="en-GB"/>
        </w:rPr>
        <w:t xml:space="preserve"> </w:t>
      </w:r>
      <w:r w:rsidR="00076991">
        <w:rPr>
          <w:lang w:val="en-GB"/>
        </w:rPr>
        <w:tab/>
      </w:r>
      <w:r w:rsidRPr="00076991">
        <w:rPr>
          <w:color w:val="000000" w:themeColor="text1"/>
          <w:lang w:val="en-GB"/>
        </w:rPr>
        <w:t>Equipment without a manufacturer’s serial number is incapable of being registered in the international registry. HS codes co</w:t>
      </w:r>
      <w:r w:rsidRPr="00D30C20">
        <w:rPr>
          <w:color w:val="000000" w:themeColor="text1"/>
          <w:lang w:val="en-GB"/>
        </w:rPr>
        <w:t>vering predominantly un-serialised equipment should not be included in the annexes.</w:t>
      </w:r>
    </w:p>
  </w:footnote>
  <w:footnote w:id="7">
    <w:p w14:paraId="79D06C36" w14:textId="5684C1FC" w:rsidR="00C00E2B" w:rsidRPr="00076991" w:rsidRDefault="00C00E2B" w:rsidP="00076991">
      <w:pPr>
        <w:pStyle w:val="Footnote"/>
        <w:rPr>
          <w:lang w:val="en-GB"/>
        </w:rPr>
      </w:pPr>
      <w:r>
        <w:rPr>
          <w:rStyle w:val="Rimandonotaapidipagina"/>
        </w:rPr>
        <w:footnoteRef/>
      </w:r>
      <w:r w:rsidRPr="00076991">
        <w:rPr>
          <w:lang w:val="en-GB"/>
        </w:rPr>
        <w:t xml:space="preserve"> </w:t>
      </w:r>
      <w:r w:rsidR="00076991" w:rsidRPr="00076991">
        <w:rPr>
          <w:lang w:val="en-GB"/>
        </w:rPr>
        <w:tab/>
      </w:r>
      <w:r w:rsidRPr="00076991">
        <w:rPr>
          <w:color w:val="000000" w:themeColor="text1"/>
          <w:lang w:val="en-GB"/>
        </w:rPr>
        <w:t>HS codes explicitly covering parts should not be included in the annexes, unless it can be demonstrated that the parts covered are predominantly high value and are the subject of individual asset-based financing.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ED49" w14:textId="4C91D6CA" w:rsidR="00DA6820" w:rsidRPr="00D27FC4" w:rsidRDefault="00DA6820" w:rsidP="00D27FC4">
    <w:pPr>
      <w:pStyle w:val="Intestazione"/>
      <w:pBdr>
        <w:bottom w:val="single" w:sz="4" w:space="1" w:color="auto"/>
      </w:pBdr>
      <w:tabs>
        <w:tab w:val="clear" w:pos="4819"/>
        <w:tab w:val="clear" w:pos="9638"/>
        <w:tab w:val="right" w:pos="9072"/>
      </w:tabs>
      <w:ind w:right="55"/>
      <w:rPr>
        <w:sz w:val="18"/>
        <w:szCs w:val="18"/>
        <w:lang w:val="en-US"/>
      </w:rPr>
    </w:pPr>
    <w:r w:rsidRPr="00FC35F3">
      <w:rPr>
        <w:rStyle w:val="Numeropagina"/>
        <w:sz w:val="18"/>
        <w:szCs w:val="18"/>
        <w:lang w:val="fr-FR"/>
      </w:rPr>
      <w:fldChar w:fldCharType="begin"/>
    </w:r>
    <w:r w:rsidRPr="00FC35F3">
      <w:rPr>
        <w:rStyle w:val="Numeropagina"/>
        <w:sz w:val="18"/>
        <w:szCs w:val="18"/>
        <w:lang w:val="en-US"/>
      </w:rPr>
      <w:instrText xml:space="preserve"> PAGE </w:instrText>
    </w:r>
    <w:r w:rsidRPr="00FC35F3">
      <w:rPr>
        <w:rStyle w:val="Numeropagina"/>
        <w:sz w:val="18"/>
        <w:szCs w:val="18"/>
        <w:lang w:val="fr-FR"/>
      </w:rPr>
      <w:fldChar w:fldCharType="separate"/>
    </w:r>
    <w:r w:rsidR="00FA0C44">
      <w:rPr>
        <w:rStyle w:val="Numeropagina"/>
        <w:noProof/>
        <w:sz w:val="18"/>
        <w:szCs w:val="18"/>
        <w:lang w:val="en-US"/>
      </w:rPr>
      <w:t>6</w:t>
    </w:r>
    <w:r w:rsidRPr="00FC35F3">
      <w:rPr>
        <w:rStyle w:val="Numeropagina"/>
        <w:sz w:val="18"/>
        <w:szCs w:val="18"/>
        <w:lang w:val="fr-FR"/>
      </w:rPr>
      <w:fldChar w:fldCharType="end"/>
    </w:r>
    <w:r>
      <w:rPr>
        <w:rStyle w:val="Numeropagina"/>
        <w:sz w:val="18"/>
        <w:szCs w:val="18"/>
        <w:lang w:val="en-US"/>
      </w:rPr>
      <w:t>.</w:t>
    </w:r>
    <w:r w:rsidRPr="00FC35F3">
      <w:rPr>
        <w:rStyle w:val="Numeropagina"/>
        <w:sz w:val="18"/>
        <w:szCs w:val="18"/>
        <w:lang w:val="en-US"/>
      </w:rPr>
      <w:tab/>
    </w:r>
    <w:r w:rsidRPr="00FC35F3">
      <w:rPr>
        <w:smallCaps/>
        <w:sz w:val="18"/>
        <w:szCs w:val="18"/>
      </w:rPr>
      <w:t>Unidroit</w:t>
    </w:r>
    <w:r w:rsidRPr="00FC35F3">
      <w:rPr>
        <w:rStyle w:val="Numeropagina"/>
        <w:sz w:val="18"/>
        <w:szCs w:val="18"/>
        <w:lang w:val="en-US"/>
      </w:rPr>
      <w:t xml:space="preserve"> 201</w:t>
    </w:r>
    <w:r w:rsidR="00840334">
      <w:rPr>
        <w:rStyle w:val="Numeropagina"/>
        <w:sz w:val="18"/>
        <w:szCs w:val="18"/>
        <w:lang w:val="en-US"/>
      </w:rPr>
      <w:t>8</w:t>
    </w:r>
    <w:r w:rsidRPr="00FC35F3">
      <w:rPr>
        <w:rStyle w:val="Numeropagina"/>
        <w:sz w:val="18"/>
        <w:szCs w:val="18"/>
        <w:lang w:val="en-US"/>
      </w:rPr>
      <w:t xml:space="preserve"> – Study 72K </w:t>
    </w:r>
    <w:r w:rsidRPr="00FC35F3">
      <w:rPr>
        <w:sz w:val="18"/>
        <w:szCs w:val="18"/>
        <w:lang w:val="en-US"/>
      </w:rPr>
      <w:t xml:space="preserve">– </w:t>
    </w:r>
    <w:r w:rsidR="00840334">
      <w:rPr>
        <w:sz w:val="18"/>
        <w:szCs w:val="18"/>
        <w:lang w:val="en-US"/>
      </w:rPr>
      <w:t>INF.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5788" w14:textId="649953AA" w:rsidR="00DA6820" w:rsidRPr="00AF6795" w:rsidRDefault="00DA6820" w:rsidP="00AF6795">
    <w:pPr>
      <w:pStyle w:val="Intestazione"/>
      <w:pBdr>
        <w:bottom w:val="single" w:sz="4" w:space="1" w:color="auto"/>
      </w:pBdr>
      <w:tabs>
        <w:tab w:val="clear" w:pos="4819"/>
        <w:tab w:val="clear" w:pos="9638"/>
        <w:tab w:val="right" w:pos="9072"/>
      </w:tabs>
      <w:ind w:right="55"/>
      <w:rPr>
        <w:rStyle w:val="Numeropagina"/>
        <w:noProof/>
        <w:sz w:val="18"/>
        <w:szCs w:val="18"/>
        <w:lang w:val="en-US"/>
      </w:rPr>
    </w:pPr>
    <w:bookmarkStart w:id="0" w:name="_GoBack"/>
    <w:r w:rsidRPr="00AF6795">
      <w:rPr>
        <w:rStyle w:val="Numeropagina"/>
        <w:smallCaps/>
        <w:noProof/>
        <w:sz w:val="18"/>
        <w:szCs w:val="18"/>
        <w:lang w:val="en-US"/>
      </w:rPr>
      <w:t>Unidroit</w:t>
    </w:r>
    <w:r w:rsidRPr="00AF6795">
      <w:rPr>
        <w:rStyle w:val="Numeropagina"/>
        <w:noProof/>
        <w:sz w:val="18"/>
        <w:szCs w:val="18"/>
        <w:lang w:val="en-US"/>
      </w:rPr>
      <w:t xml:space="preserve"> 201</w:t>
    </w:r>
    <w:r w:rsidR="00840334" w:rsidRPr="00AF6795">
      <w:rPr>
        <w:rStyle w:val="Numeropagina"/>
        <w:noProof/>
        <w:sz w:val="18"/>
        <w:szCs w:val="18"/>
        <w:lang w:val="en-US"/>
      </w:rPr>
      <w:t>8</w:t>
    </w:r>
    <w:r w:rsidRPr="00AF6795">
      <w:rPr>
        <w:rStyle w:val="Numeropagina"/>
        <w:noProof/>
        <w:sz w:val="18"/>
        <w:szCs w:val="18"/>
        <w:lang w:val="en-US"/>
      </w:rPr>
      <w:t xml:space="preserve"> – Study 72K </w:t>
    </w:r>
    <w:r w:rsidRPr="00AF6795">
      <w:rPr>
        <w:rStyle w:val="Numeropagina"/>
        <w:noProof/>
        <w:sz w:val="18"/>
        <w:szCs w:val="18"/>
      </w:rPr>
      <w:t xml:space="preserve">– </w:t>
    </w:r>
    <w:r w:rsidR="00840334" w:rsidRPr="00AF6795">
      <w:rPr>
        <w:rStyle w:val="Numeropagina"/>
        <w:noProof/>
        <w:sz w:val="18"/>
        <w:szCs w:val="18"/>
      </w:rPr>
      <w:t>INF. 2</w:t>
    </w:r>
    <w:r w:rsidR="00C00E2B" w:rsidRPr="00AF6795">
      <w:rPr>
        <w:rStyle w:val="Numeropagina"/>
        <w:noProof/>
        <w:sz w:val="18"/>
        <w:szCs w:val="18"/>
      </w:rPr>
      <w:t xml:space="preserve"> – A</w:t>
    </w:r>
    <w:r w:rsidR="00A03BFD">
      <w:rPr>
        <w:rStyle w:val="Numeropagina"/>
        <w:noProof/>
        <w:sz w:val="18"/>
        <w:szCs w:val="18"/>
      </w:rPr>
      <w:t>ppendi</w:t>
    </w:r>
    <w:r w:rsidR="00C00E2B" w:rsidRPr="00AF6795">
      <w:rPr>
        <w:rStyle w:val="Numeropagina"/>
        <w:noProof/>
        <w:sz w:val="18"/>
        <w:szCs w:val="18"/>
      </w:rPr>
      <w:t xml:space="preserve">x </w:t>
    </w:r>
    <w:r w:rsidR="00596540">
      <w:rPr>
        <w:rStyle w:val="Numeropagina"/>
        <w:noProof/>
        <w:sz w:val="18"/>
        <w:szCs w:val="18"/>
      </w:rPr>
      <w:t>I</w:t>
    </w:r>
    <w:bookmarkEnd w:id="0"/>
    <w:r w:rsidRPr="00AF6795">
      <w:rPr>
        <w:rStyle w:val="Numeropagina"/>
        <w:noProof/>
        <w:sz w:val="18"/>
        <w:szCs w:val="18"/>
        <w:lang w:val="en-US"/>
      </w:rPr>
      <w:tab/>
    </w:r>
    <w:r w:rsidRPr="00AF6795">
      <w:rPr>
        <w:rStyle w:val="Numeropagina"/>
        <w:noProof/>
        <w:sz w:val="18"/>
        <w:szCs w:val="18"/>
        <w:lang w:val="en-US"/>
      </w:rPr>
      <w:fldChar w:fldCharType="begin"/>
    </w:r>
    <w:r w:rsidRPr="00AF6795">
      <w:rPr>
        <w:rStyle w:val="Numeropagina"/>
        <w:noProof/>
        <w:sz w:val="18"/>
        <w:szCs w:val="18"/>
        <w:lang w:val="en-US"/>
      </w:rPr>
      <w:instrText xml:space="preserve"> PAGE </w:instrText>
    </w:r>
    <w:r w:rsidRPr="00AF6795">
      <w:rPr>
        <w:rStyle w:val="Numeropagina"/>
        <w:noProof/>
        <w:sz w:val="18"/>
        <w:szCs w:val="18"/>
        <w:lang w:val="en-US"/>
      </w:rPr>
      <w:fldChar w:fldCharType="separate"/>
    </w:r>
    <w:r w:rsidR="00BD4F7F" w:rsidRPr="00AF6795">
      <w:rPr>
        <w:rStyle w:val="Numeropagina"/>
        <w:noProof/>
        <w:sz w:val="18"/>
        <w:szCs w:val="18"/>
        <w:lang w:val="en-US"/>
      </w:rPr>
      <w:t>5</w:t>
    </w:r>
    <w:r w:rsidRPr="00AF6795">
      <w:rPr>
        <w:rStyle w:val="Numeropagina"/>
        <w:noProof/>
        <w:sz w:val="18"/>
        <w:szCs w:val="18"/>
        <w:lang w:val="en-US"/>
      </w:rPr>
      <w:fldChar w:fldCharType="end"/>
    </w:r>
    <w:r w:rsidRPr="00AF6795">
      <w:rPr>
        <w:rStyle w:val="Numeropagina"/>
        <w:noProof/>
        <w:sz w:val="18"/>
        <w:szCs w:val="18"/>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F197" w14:textId="77777777" w:rsidR="00F15307" w:rsidRDefault="00F153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864A1D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10"/>
    <w:multiLevelType w:val="multilevel"/>
    <w:tmpl w:val="00000000"/>
    <w:lvl w:ilvl="0">
      <w:start w:val="1"/>
      <w:numFmt w:val="lowerLetter"/>
      <w:pStyle w:val="Level1"/>
      <w:lvlText w:val="(%1)"/>
      <w:lvlJc w:val="left"/>
      <w:pPr>
        <w:tabs>
          <w:tab w:val="num" w:pos="573"/>
        </w:tabs>
        <w:ind w:left="573" w:hanging="573"/>
      </w:pPr>
      <w:rPr>
        <w:rFonts w:ascii="CG Times" w:hAnsi="CG Times"/>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4D87617"/>
    <w:multiLevelType w:val="hybridMultilevel"/>
    <w:tmpl w:val="6A10616C"/>
    <w:lvl w:ilvl="0" w:tplc="81FE84D6">
      <w:start w:val="1"/>
      <w:numFmt w:val="decimal"/>
      <w:pStyle w:val="Titre1"/>
      <w:lvlText w:val="%1."/>
      <w:lvlJc w:val="left"/>
      <w:pPr>
        <w:ind w:left="720" w:hanging="360"/>
      </w:pPr>
      <w:rPr>
        <w:rFonts w:ascii="Verdana" w:hAnsi="Verdana" w:hint="default"/>
        <w:b/>
        <w:i w:val="0"/>
        <w:color w:val="auto"/>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C317C2"/>
    <w:multiLevelType w:val="hybridMultilevel"/>
    <w:tmpl w:val="91749C6A"/>
    <w:lvl w:ilvl="0" w:tplc="FCA6191C">
      <w:start w:val="1"/>
      <w:numFmt w:val="decimal"/>
      <w:pStyle w:val="Paranumber"/>
      <w:lvlText w:val="%1."/>
      <w:lvlJc w:val="left"/>
      <w:pPr>
        <w:tabs>
          <w:tab w:val="num" w:pos="567"/>
        </w:tabs>
      </w:pPr>
      <w:rPr>
        <w:rFonts w:ascii="Verdana" w:hAnsi="Verdana" w:cs="Times New Roman" w:hint="default"/>
        <w:b w:val="0"/>
        <w:i w:val="0"/>
        <w:color w:val="auto"/>
        <w:sz w:val="18"/>
        <w:szCs w:val="18"/>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2F32A1E"/>
    <w:multiLevelType w:val="hybridMultilevel"/>
    <w:tmpl w:val="AC1E7032"/>
    <w:lvl w:ilvl="0" w:tplc="1898ECB6">
      <w:start w:val="1"/>
      <w:numFmt w:val="lowerRoman"/>
      <w:pStyle w:val="aPara"/>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612750B1"/>
    <w:multiLevelType w:val="hybridMultilevel"/>
    <w:tmpl w:val="89EA593E"/>
    <w:lvl w:ilvl="0" w:tplc="8E2CA498">
      <w:start w:val="1"/>
      <w:numFmt w:val="upperRoman"/>
      <w:pStyle w:val="Sommario2"/>
      <w:lvlText w:val="%1."/>
      <w:lvlJc w:val="left"/>
      <w:pPr>
        <w:ind w:left="1431" w:hanging="360"/>
      </w:pPr>
      <w:rPr>
        <w:rFonts w:ascii="Verdana" w:hAnsi="Verdana" w:hint="default"/>
        <w:b/>
        <w:i w:val="0"/>
        <w:color w:val="auto"/>
        <w:sz w:val="20"/>
        <w:u w:val="none"/>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6" w15:restartNumberingAfterBreak="0">
    <w:nsid w:val="69814EF4"/>
    <w:multiLevelType w:val="hybridMultilevel"/>
    <w:tmpl w:val="9C1EA5D4"/>
    <w:lvl w:ilvl="0" w:tplc="7B9230C2">
      <w:start w:val="1"/>
      <w:numFmt w:val="decimal"/>
      <w:pStyle w:val="1TextItalics"/>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647AD6"/>
    <w:multiLevelType w:val="hybridMultilevel"/>
    <w:tmpl w:val="37422776"/>
    <w:lvl w:ilvl="0" w:tplc="0410000F">
      <w:start w:val="1"/>
      <w:numFmt w:val="decimal"/>
      <w:pStyle w:val="Paragrafoelenc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743D26"/>
    <w:multiLevelType w:val="hybridMultilevel"/>
    <w:tmpl w:val="B6BCF77C"/>
    <w:lvl w:ilvl="0" w:tplc="EEC477CE">
      <w:start w:val="1"/>
      <w:numFmt w:val="lowerLetter"/>
      <w:pStyle w:val="iPara"/>
      <w:lvlText w:val="(%1)"/>
      <w:lvlJc w:val="left"/>
      <w:pPr>
        <w:ind w:left="1500" w:hanging="360"/>
      </w:pPr>
      <w:rPr>
        <w:rFonts w:hint="default"/>
      </w:rPr>
    </w:lvl>
    <w:lvl w:ilvl="1" w:tplc="0809001B">
      <w:start w:val="1"/>
      <w:numFmt w:val="lowerRoman"/>
      <w:lvlText w:val="%2."/>
      <w:lvlJc w:val="righ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0"/>
  </w:num>
  <w:num w:numId="4">
    <w:abstractNumId w:val="3"/>
  </w:num>
  <w:num w:numId="5">
    <w:abstractNumId w:val="6"/>
  </w:num>
  <w:num w:numId="6">
    <w:abstractNumId w:val="4"/>
  </w:num>
  <w:num w:numId="7">
    <w:abstractNumId w:val="7"/>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GrammaticalErrors/>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it-IT"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284"/>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E210FE6-68C6-44BB-9734-1F5D2A7FA741}"/>
    <w:docVar w:name="dgnword-eventsink" w:val="229285240"/>
  </w:docVars>
  <w:rsids>
    <w:rsidRoot w:val="006C4310"/>
    <w:rsid w:val="00000281"/>
    <w:rsid w:val="00000CA9"/>
    <w:rsid w:val="0000113A"/>
    <w:rsid w:val="00002387"/>
    <w:rsid w:val="000036AD"/>
    <w:rsid w:val="0000391A"/>
    <w:rsid w:val="00004180"/>
    <w:rsid w:val="000054CA"/>
    <w:rsid w:val="000056A0"/>
    <w:rsid w:val="00005E7F"/>
    <w:rsid w:val="000066F4"/>
    <w:rsid w:val="000068DE"/>
    <w:rsid w:val="000104EF"/>
    <w:rsid w:val="00010769"/>
    <w:rsid w:val="0001101A"/>
    <w:rsid w:val="00012B59"/>
    <w:rsid w:val="000135ED"/>
    <w:rsid w:val="00014124"/>
    <w:rsid w:val="00014836"/>
    <w:rsid w:val="00014E01"/>
    <w:rsid w:val="000160DE"/>
    <w:rsid w:val="000165DC"/>
    <w:rsid w:val="000167FB"/>
    <w:rsid w:val="00016B15"/>
    <w:rsid w:val="000177E6"/>
    <w:rsid w:val="000178C9"/>
    <w:rsid w:val="000202C4"/>
    <w:rsid w:val="00022B16"/>
    <w:rsid w:val="00022C92"/>
    <w:rsid w:val="00023346"/>
    <w:rsid w:val="00023423"/>
    <w:rsid w:val="00023CF1"/>
    <w:rsid w:val="000242E6"/>
    <w:rsid w:val="000256DE"/>
    <w:rsid w:val="00030024"/>
    <w:rsid w:val="00033E98"/>
    <w:rsid w:val="00034A5F"/>
    <w:rsid w:val="00035A3C"/>
    <w:rsid w:val="00035B43"/>
    <w:rsid w:val="00036872"/>
    <w:rsid w:val="000370F1"/>
    <w:rsid w:val="000377E9"/>
    <w:rsid w:val="000405DE"/>
    <w:rsid w:val="00041125"/>
    <w:rsid w:val="00043C52"/>
    <w:rsid w:val="00045C34"/>
    <w:rsid w:val="000461BB"/>
    <w:rsid w:val="00046B04"/>
    <w:rsid w:val="00047318"/>
    <w:rsid w:val="00052741"/>
    <w:rsid w:val="00053F35"/>
    <w:rsid w:val="00054E62"/>
    <w:rsid w:val="0005514A"/>
    <w:rsid w:val="00055BBC"/>
    <w:rsid w:val="000562B5"/>
    <w:rsid w:val="00056848"/>
    <w:rsid w:val="00056E19"/>
    <w:rsid w:val="00056F14"/>
    <w:rsid w:val="000571B8"/>
    <w:rsid w:val="00057A85"/>
    <w:rsid w:val="00057DC3"/>
    <w:rsid w:val="0006093C"/>
    <w:rsid w:val="00060CD5"/>
    <w:rsid w:val="0006150F"/>
    <w:rsid w:val="00061719"/>
    <w:rsid w:val="00061F6B"/>
    <w:rsid w:val="00064149"/>
    <w:rsid w:val="00065077"/>
    <w:rsid w:val="00065478"/>
    <w:rsid w:val="00065CE5"/>
    <w:rsid w:val="000663DB"/>
    <w:rsid w:val="00070B03"/>
    <w:rsid w:val="00070D6B"/>
    <w:rsid w:val="00071764"/>
    <w:rsid w:val="00072F7E"/>
    <w:rsid w:val="00074107"/>
    <w:rsid w:val="00075BF1"/>
    <w:rsid w:val="00076991"/>
    <w:rsid w:val="000777DF"/>
    <w:rsid w:val="00077A25"/>
    <w:rsid w:val="0008016E"/>
    <w:rsid w:val="00080696"/>
    <w:rsid w:val="0008147D"/>
    <w:rsid w:val="000827F6"/>
    <w:rsid w:val="00082FEB"/>
    <w:rsid w:val="00083C8E"/>
    <w:rsid w:val="00083F69"/>
    <w:rsid w:val="00084070"/>
    <w:rsid w:val="000849F9"/>
    <w:rsid w:val="00084B7F"/>
    <w:rsid w:val="0008654B"/>
    <w:rsid w:val="00086888"/>
    <w:rsid w:val="00087778"/>
    <w:rsid w:val="00087D13"/>
    <w:rsid w:val="0009040B"/>
    <w:rsid w:val="00093940"/>
    <w:rsid w:val="00094E85"/>
    <w:rsid w:val="00095038"/>
    <w:rsid w:val="000973FC"/>
    <w:rsid w:val="000A044A"/>
    <w:rsid w:val="000A064A"/>
    <w:rsid w:val="000A0AE9"/>
    <w:rsid w:val="000A0FBA"/>
    <w:rsid w:val="000A106A"/>
    <w:rsid w:val="000A2EF4"/>
    <w:rsid w:val="000A5B41"/>
    <w:rsid w:val="000A6825"/>
    <w:rsid w:val="000A6C97"/>
    <w:rsid w:val="000B012D"/>
    <w:rsid w:val="000B12C1"/>
    <w:rsid w:val="000B238D"/>
    <w:rsid w:val="000B3156"/>
    <w:rsid w:val="000B39FA"/>
    <w:rsid w:val="000B644E"/>
    <w:rsid w:val="000B72E3"/>
    <w:rsid w:val="000B78FE"/>
    <w:rsid w:val="000B792F"/>
    <w:rsid w:val="000C0326"/>
    <w:rsid w:val="000C098E"/>
    <w:rsid w:val="000C289A"/>
    <w:rsid w:val="000C41F0"/>
    <w:rsid w:val="000C42A0"/>
    <w:rsid w:val="000C4768"/>
    <w:rsid w:val="000C4FF5"/>
    <w:rsid w:val="000C5302"/>
    <w:rsid w:val="000C6CED"/>
    <w:rsid w:val="000D024C"/>
    <w:rsid w:val="000D0E94"/>
    <w:rsid w:val="000D254D"/>
    <w:rsid w:val="000D2C19"/>
    <w:rsid w:val="000D318A"/>
    <w:rsid w:val="000D3C0E"/>
    <w:rsid w:val="000D427F"/>
    <w:rsid w:val="000D57DD"/>
    <w:rsid w:val="000D5B00"/>
    <w:rsid w:val="000D6CE3"/>
    <w:rsid w:val="000D6F3B"/>
    <w:rsid w:val="000E1463"/>
    <w:rsid w:val="000E15B2"/>
    <w:rsid w:val="000E1C26"/>
    <w:rsid w:val="000E241C"/>
    <w:rsid w:val="000E3D56"/>
    <w:rsid w:val="000E5DE6"/>
    <w:rsid w:val="000E5FC4"/>
    <w:rsid w:val="000E6C0E"/>
    <w:rsid w:val="000F01ED"/>
    <w:rsid w:val="000F0872"/>
    <w:rsid w:val="000F2668"/>
    <w:rsid w:val="000F2A80"/>
    <w:rsid w:val="000F2B10"/>
    <w:rsid w:val="000F4F0D"/>
    <w:rsid w:val="000F5017"/>
    <w:rsid w:val="000F550B"/>
    <w:rsid w:val="000F59C9"/>
    <w:rsid w:val="000F6852"/>
    <w:rsid w:val="0010074C"/>
    <w:rsid w:val="0010137F"/>
    <w:rsid w:val="00101662"/>
    <w:rsid w:val="00104550"/>
    <w:rsid w:val="001063DB"/>
    <w:rsid w:val="00106643"/>
    <w:rsid w:val="001066E1"/>
    <w:rsid w:val="00106BDC"/>
    <w:rsid w:val="001105AF"/>
    <w:rsid w:val="001129AE"/>
    <w:rsid w:val="00112BE7"/>
    <w:rsid w:val="001139F8"/>
    <w:rsid w:val="00113AD0"/>
    <w:rsid w:val="00115099"/>
    <w:rsid w:val="0011643A"/>
    <w:rsid w:val="00116C05"/>
    <w:rsid w:val="00117094"/>
    <w:rsid w:val="00117223"/>
    <w:rsid w:val="001174AF"/>
    <w:rsid w:val="0011789A"/>
    <w:rsid w:val="00121356"/>
    <w:rsid w:val="00121459"/>
    <w:rsid w:val="00121724"/>
    <w:rsid w:val="00121901"/>
    <w:rsid w:val="00121FBA"/>
    <w:rsid w:val="0012255B"/>
    <w:rsid w:val="001241D7"/>
    <w:rsid w:val="00125BE6"/>
    <w:rsid w:val="00125E7A"/>
    <w:rsid w:val="0012686E"/>
    <w:rsid w:val="00126B5F"/>
    <w:rsid w:val="00127059"/>
    <w:rsid w:val="0012743F"/>
    <w:rsid w:val="00127AAF"/>
    <w:rsid w:val="00127DE0"/>
    <w:rsid w:val="00130062"/>
    <w:rsid w:val="00130AE2"/>
    <w:rsid w:val="00130D86"/>
    <w:rsid w:val="00131720"/>
    <w:rsid w:val="00132597"/>
    <w:rsid w:val="00133156"/>
    <w:rsid w:val="00133279"/>
    <w:rsid w:val="0013374D"/>
    <w:rsid w:val="00134279"/>
    <w:rsid w:val="001346F6"/>
    <w:rsid w:val="00134D32"/>
    <w:rsid w:val="001354B4"/>
    <w:rsid w:val="001369E0"/>
    <w:rsid w:val="00137905"/>
    <w:rsid w:val="001416B2"/>
    <w:rsid w:val="00141F83"/>
    <w:rsid w:val="00142AF6"/>
    <w:rsid w:val="00143DD4"/>
    <w:rsid w:val="00144A6D"/>
    <w:rsid w:val="00147AE7"/>
    <w:rsid w:val="00152DCC"/>
    <w:rsid w:val="00154110"/>
    <w:rsid w:val="00156B03"/>
    <w:rsid w:val="0016164B"/>
    <w:rsid w:val="001629F0"/>
    <w:rsid w:val="00162DE1"/>
    <w:rsid w:val="00163947"/>
    <w:rsid w:val="00163C4B"/>
    <w:rsid w:val="001646D3"/>
    <w:rsid w:val="0016470E"/>
    <w:rsid w:val="001647BF"/>
    <w:rsid w:val="00166BBA"/>
    <w:rsid w:val="00167709"/>
    <w:rsid w:val="00170F1F"/>
    <w:rsid w:val="0017163A"/>
    <w:rsid w:val="0017248D"/>
    <w:rsid w:val="001753C6"/>
    <w:rsid w:val="00176547"/>
    <w:rsid w:val="0017663A"/>
    <w:rsid w:val="00176CFB"/>
    <w:rsid w:val="001777C3"/>
    <w:rsid w:val="001800A1"/>
    <w:rsid w:val="001805DF"/>
    <w:rsid w:val="00180BC7"/>
    <w:rsid w:val="00181AEF"/>
    <w:rsid w:val="00182152"/>
    <w:rsid w:val="00182756"/>
    <w:rsid w:val="00183867"/>
    <w:rsid w:val="00184238"/>
    <w:rsid w:val="00184814"/>
    <w:rsid w:val="001849F8"/>
    <w:rsid w:val="00184F89"/>
    <w:rsid w:val="00186D92"/>
    <w:rsid w:val="00187F75"/>
    <w:rsid w:val="00190355"/>
    <w:rsid w:val="00190CC7"/>
    <w:rsid w:val="00191174"/>
    <w:rsid w:val="00191231"/>
    <w:rsid w:val="0019153D"/>
    <w:rsid w:val="00191AF3"/>
    <w:rsid w:val="001929EB"/>
    <w:rsid w:val="0019485F"/>
    <w:rsid w:val="00196371"/>
    <w:rsid w:val="00196D53"/>
    <w:rsid w:val="00197031"/>
    <w:rsid w:val="0019709B"/>
    <w:rsid w:val="001971EC"/>
    <w:rsid w:val="00197649"/>
    <w:rsid w:val="00197A0C"/>
    <w:rsid w:val="00197BAF"/>
    <w:rsid w:val="001A0961"/>
    <w:rsid w:val="001A0AEC"/>
    <w:rsid w:val="001A195A"/>
    <w:rsid w:val="001A37B6"/>
    <w:rsid w:val="001A4390"/>
    <w:rsid w:val="001A61E1"/>
    <w:rsid w:val="001A6578"/>
    <w:rsid w:val="001B0170"/>
    <w:rsid w:val="001B118C"/>
    <w:rsid w:val="001B1605"/>
    <w:rsid w:val="001B1B4C"/>
    <w:rsid w:val="001B25BB"/>
    <w:rsid w:val="001B3FAB"/>
    <w:rsid w:val="001B4761"/>
    <w:rsid w:val="001B4BB3"/>
    <w:rsid w:val="001B6F7B"/>
    <w:rsid w:val="001B793B"/>
    <w:rsid w:val="001B7DB5"/>
    <w:rsid w:val="001C1202"/>
    <w:rsid w:val="001C18E6"/>
    <w:rsid w:val="001C19AF"/>
    <w:rsid w:val="001C28FC"/>
    <w:rsid w:val="001C2CEC"/>
    <w:rsid w:val="001C3F44"/>
    <w:rsid w:val="001C5C98"/>
    <w:rsid w:val="001C5F4E"/>
    <w:rsid w:val="001C7837"/>
    <w:rsid w:val="001D33E5"/>
    <w:rsid w:val="001D3F44"/>
    <w:rsid w:val="001D40D8"/>
    <w:rsid w:val="001D4302"/>
    <w:rsid w:val="001D48FE"/>
    <w:rsid w:val="001D4C02"/>
    <w:rsid w:val="001D6423"/>
    <w:rsid w:val="001D6CB5"/>
    <w:rsid w:val="001E079F"/>
    <w:rsid w:val="001E0CE6"/>
    <w:rsid w:val="001E1D10"/>
    <w:rsid w:val="001E2ECF"/>
    <w:rsid w:val="001E2FED"/>
    <w:rsid w:val="001E4F9B"/>
    <w:rsid w:val="001E5E00"/>
    <w:rsid w:val="001E6A8A"/>
    <w:rsid w:val="001E6F6B"/>
    <w:rsid w:val="001E77F8"/>
    <w:rsid w:val="001E7AE4"/>
    <w:rsid w:val="001E7FC9"/>
    <w:rsid w:val="001E7FF9"/>
    <w:rsid w:val="001F08CB"/>
    <w:rsid w:val="001F0AC1"/>
    <w:rsid w:val="001F2F0A"/>
    <w:rsid w:val="001F3ED7"/>
    <w:rsid w:val="001F47D7"/>
    <w:rsid w:val="001F74B7"/>
    <w:rsid w:val="001F7CD4"/>
    <w:rsid w:val="002012C5"/>
    <w:rsid w:val="0020139C"/>
    <w:rsid w:val="002014F2"/>
    <w:rsid w:val="00201CB7"/>
    <w:rsid w:val="00201D11"/>
    <w:rsid w:val="00201F83"/>
    <w:rsid w:val="002021AC"/>
    <w:rsid w:val="00202614"/>
    <w:rsid w:val="00202A7B"/>
    <w:rsid w:val="00203446"/>
    <w:rsid w:val="00203ACE"/>
    <w:rsid w:val="0020591A"/>
    <w:rsid w:val="00206BA8"/>
    <w:rsid w:val="00206BB5"/>
    <w:rsid w:val="0021247A"/>
    <w:rsid w:val="0021367C"/>
    <w:rsid w:val="0021479B"/>
    <w:rsid w:val="00215944"/>
    <w:rsid w:val="0021640A"/>
    <w:rsid w:val="00216AB2"/>
    <w:rsid w:val="00216B18"/>
    <w:rsid w:val="00216BD5"/>
    <w:rsid w:val="0022009C"/>
    <w:rsid w:val="002204D5"/>
    <w:rsid w:val="00220D54"/>
    <w:rsid w:val="002214C9"/>
    <w:rsid w:val="00221F25"/>
    <w:rsid w:val="00221FC5"/>
    <w:rsid w:val="0022222F"/>
    <w:rsid w:val="00222278"/>
    <w:rsid w:val="00222913"/>
    <w:rsid w:val="0022291C"/>
    <w:rsid w:val="00222A0B"/>
    <w:rsid w:val="00222A7F"/>
    <w:rsid w:val="002233CC"/>
    <w:rsid w:val="0022344A"/>
    <w:rsid w:val="00224566"/>
    <w:rsid w:val="00224A4C"/>
    <w:rsid w:val="00224F14"/>
    <w:rsid w:val="0022582B"/>
    <w:rsid w:val="0022660B"/>
    <w:rsid w:val="002307D5"/>
    <w:rsid w:val="00230CBC"/>
    <w:rsid w:val="002311DB"/>
    <w:rsid w:val="002341A8"/>
    <w:rsid w:val="002362D1"/>
    <w:rsid w:val="00236C7D"/>
    <w:rsid w:val="00237C23"/>
    <w:rsid w:val="0024008F"/>
    <w:rsid w:val="002409A5"/>
    <w:rsid w:val="002414A0"/>
    <w:rsid w:val="00241CB8"/>
    <w:rsid w:val="002423DC"/>
    <w:rsid w:val="00242B34"/>
    <w:rsid w:val="00242CE2"/>
    <w:rsid w:val="00243D9E"/>
    <w:rsid w:val="00243DB9"/>
    <w:rsid w:val="002442D0"/>
    <w:rsid w:val="002452EE"/>
    <w:rsid w:val="00246042"/>
    <w:rsid w:val="002465FD"/>
    <w:rsid w:val="00246DA2"/>
    <w:rsid w:val="0024727D"/>
    <w:rsid w:val="00250516"/>
    <w:rsid w:val="0025075E"/>
    <w:rsid w:val="002508F7"/>
    <w:rsid w:val="00250959"/>
    <w:rsid w:val="00252720"/>
    <w:rsid w:val="00253BA1"/>
    <w:rsid w:val="00254B09"/>
    <w:rsid w:val="002577D3"/>
    <w:rsid w:val="002577E3"/>
    <w:rsid w:val="00261B57"/>
    <w:rsid w:val="00263123"/>
    <w:rsid w:val="00265882"/>
    <w:rsid w:val="0026704D"/>
    <w:rsid w:val="00270CCE"/>
    <w:rsid w:val="002712C4"/>
    <w:rsid w:val="00273113"/>
    <w:rsid w:val="0027384E"/>
    <w:rsid w:val="00275952"/>
    <w:rsid w:val="00275F11"/>
    <w:rsid w:val="00276A29"/>
    <w:rsid w:val="00277B6F"/>
    <w:rsid w:val="0028300E"/>
    <w:rsid w:val="00283240"/>
    <w:rsid w:val="00283F4E"/>
    <w:rsid w:val="00284955"/>
    <w:rsid w:val="00286A60"/>
    <w:rsid w:val="00291577"/>
    <w:rsid w:val="00291DC1"/>
    <w:rsid w:val="00292517"/>
    <w:rsid w:val="00294BE1"/>
    <w:rsid w:val="00294D07"/>
    <w:rsid w:val="002951F4"/>
    <w:rsid w:val="00295824"/>
    <w:rsid w:val="0029696E"/>
    <w:rsid w:val="00297FD0"/>
    <w:rsid w:val="002A046B"/>
    <w:rsid w:val="002A09A6"/>
    <w:rsid w:val="002A0B1D"/>
    <w:rsid w:val="002A186D"/>
    <w:rsid w:val="002A21C7"/>
    <w:rsid w:val="002A2AC5"/>
    <w:rsid w:val="002A3AD1"/>
    <w:rsid w:val="002A47C9"/>
    <w:rsid w:val="002A5A77"/>
    <w:rsid w:val="002A5F07"/>
    <w:rsid w:val="002A5F8B"/>
    <w:rsid w:val="002A69F0"/>
    <w:rsid w:val="002A6BC3"/>
    <w:rsid w:val="002A74EC"/>
    <w:rsid w:val="002A7A58"/>
    <w:rsid w:val="002B1D77"/>
    <w:rsid w:val="002B2092"/>
    <w:rsid w:val="002B75B7"/>
    <w:rsid w:val="002B7644"/>
    <w:rsid w:val="002B78AA"/>
    <w:rsid w:val="002B7919"/>
    <w:rsid w:val="002B7CC1"/>
    <w:rsid w:val="002B7D18"/>
    <w:rsid w:val="002C016E"/>
    <w:rsid w:val="002C0354"/>
    <w:rsid w:val="002C12B3"/>
    <w:rsid w:val="002C156A"/>
    <w:rsid w:val="002C1BD8"/>
    <w:rsid w:val="002C2429"/>
    <w:rsid w:val="002C2507"/>
    <w:rsid w:val="002C4367"/>
    <w:rsid w:val="002C475E"/>
    <w:rsid w:val="002C4F15"/>
    <w:rsid w:val="002C56E0"/>
    <w:rsid w:val="002C5A52"/>
    <w:rsid w:val="002C6236"/>
    <w:rsid w:val="002C78B5"/>
    <w:rsid w:val="002D1BF3"/>
    <w:rsid w:val="002D222A"/>
    <w:rsid w:val="002D3220"/>
    <w:rsid w:val="002D4CAA"/>
    <w:rsid w:val="002D516B"/>
    <w:rsid w:val="002D6C5B"/>
    <w:rsid w:val="002D7B2B"/>
    <w:rsid w:val="002E13BB"/>
    <w:rsid w:val="002E1EC6"/>
    <w:rsid w:val="002E31AC"/>
    <w:rsid w:val="002E3D52"/>
    <w:rsid w:val="002E50C5"/>
    <w:rsid w:val="002E554F"/>
    <w:rsid w:val="002E5B85"/>
    <w:rsid w:val="002E5CE8"/>
    <w:rsid w:val="002E63F8"/>
    <w:rsid w:val="002E6737"/>
    <w:rsid w:val="002E6872"/>
    <w:rsid w:val="002E7A02"/>
    <w:rsid w:val="002E7E3B"/>
    <w:rsid w:val="002F08B6"/>
    <w:rsid w:val="002F317A"/>
    <w:rsid w:val="002F3324"/>
    <w:rsid w:val="002F3BFB"/>
    <w:rsid w:val="002F461C"/>
    <w:rsid w:val="002F49D3"/>
    <w:rsid w:val="002F53C0"/>
    <w:rsid w:val="002F5D3D"/>
    <w:rsid w:val="002F6841"/>
    <w:rsid w:val="002F703B"/>
    <w:rsid w:val="002F780B"/>
    <w:rsid w:val="002F7A0B"/>
    <w:rsid w:val="002F7F2A"/>
    <w:rsid w:val="00300218"/>
    <w:rsid w:val="00300A1C"/>
    <w:rsid w:val="00300BAA"/>
    <w:rsid w:val="00300F03"/>
    <w:rsid w:val="00301C1A"/>
    <w:rsid w:val="00301E86"/>
    <w:rsid w:val="003029D3"/>
    <w:rsid w:val="00302B98"/>
    <w:rsid w:val="003047F6"/>
    <w:rsid w:val="00305C73"/>
    <w:rsid w:val="00306A79"/>
    <w:rsid w:val="00307240"/>
    <w:rsid w:val="00307335"/>
    <w:rsid w:val="003112D1"/>
    <w:rsid w:val="003114F9"/>
    <w:rsid w:val="00312C1C"/>
    <w:rsid w:val="00313EA2"/>
    <w:rsid w:val="003146DF"/>
    <w:rsid w:val="00314758"/>
    <w:rsid w:val="003148E5"/>
    <w:rsid w:val="00315F40"/>
    <w:rsid w:val="00316B05"/>
    <w:rsid w:val="003214AB"/>
    <w:rsid w:val="00321756"/>
    <w:rsid w:val="003229A9"/>
    <w:rsid w:val="003229BC"/>
    <w:rsid w:val="00322D40"/>
    <w:rsid w:val="00322D50"/>
    <w:rsid w:val="00324208"/>
    <w:rsid w:val="0032468D"/>
    <w:rsid w:val="003261A4"/>
    <w:rsid w:val="003268FC"/>
    <w:rsid w:val="0032729C"/>
    <w:rsid w:val="003278A0"/>
    <w:rsid w:val="00327EDD"/>
    <w:rsid w:val="00331767"/>
    <w:rsid w:val="00331F0F"/>
    <w:rsid w:val="00332B8C"/>
    <w:rsid w:val="00332FC5"/>
    <w:rsid w:val="00333160"/>
    <w:rsid w:val="00333453"/>
    <w:rsid w:val="00335A8E"/>
    <w:rsid w:val="00335DC3"/>
    <w:rsid w:val="00335E4A"/>
    <w:rsid w:val="0033652E"/>
    <w:rsid w:val="00336773"/>
    <w:rsid w:val="00337C5A"/>
    <w:rsid w:val="00337DF3"/>
    <w:rsid w:val="0034290D"/>
    <w:rsid w:val="00342D95"/>
    <w:rsid w:val="003509A2"/>
    <w:rsid w:val="00351450"/>
    <w:rsid w:val="00351B55"/>
    <w:rsid w:val="00351D4A"/>
    <w:rsid w:val="00352DFD"/>
    <w:rsid w:val="00352E8C"/>
    <w:rsid w:val="00354ADD"/>
    <w:rsid w:val="00354DAE"/>
    <w:rsid w:val="00355E9A"/>
    <w:rsid w:val="00355F25"/>
    <w:rsid w:val="00357B02"/>
    <w:rsid w:val="0036004B"/>
    <w:rsid w:val="0036024C"/>
    <w:rsid w:val="00360A81"/>
    <w:rsid w:val="0036102A"/>
    <w:rsid w:val="00362798"/>
    <w:rsid w:val="0036289B"/>
    <w:rsid w:val="003629A7"/>
    <w:rsid w:val="003630D8"/>
    <w:rsid w:val="003630EA"/>
    <w:rsid w:val="003642E9"/>
    <w:rsid w:val="0036465C"/>
    <w:rsid w:val="00366D14"/>
    <w:rsid w:val="003670E0"/>
    <w:rsid w:val="003675D1"/>
    <w:rsid w:val="003705DD"/>
    <w:rsid w:val="0037060A"/>
    <w:rsid w:val="00370E51"/>
    <w:rsid w:val="0037155B"/>
    <w:rsid w:val="00372759"/>
    <w:rsid w:val="00372A02"/>
    <w:rsid w:val="00372F60"/>
    <w:rsid w:val="003737FB"/>
    <w:rsid w:val="00373E36"/>
    <w:rsid w:val="0037585B"/>
    <w:rsid w:val="0037601C"/>
    <w:rsid w:val="00376383"/>
    <w:rsid w:val="00376417"/>
    <w:rsid w:val="00380D53"/>
    <w:rsid w:val="00380E22"/>
    <w:rsid w:val="00382A2E"/>
    <w:rsid w:val="00383338"/>
    <w:rsid w:val="00384C89"/>
    <w:rsid w:val="00385280"/>
    <w:rsid w:val="00386010"/>
    <w:rsid w:val="00386270"/>
    <w:rsid w:val="003864F8"/>
    <w:rsid w:val="003865AE"/>
    <w:rsid w:val="00386A01"/>
    <w:rsid w:val="003870A2"/>
    <w:rsid w:val="00387555"/>
    <w:rsid w:val="003875CB"/>
    <w:rsid w:val="00387914"/>
    <w:rsid w:val="00387BBC"/>
    <w:rsid w:val="00390019"/>
    <w:rsid w:val="0039022B"/>
    <w:rsid w:val="00390EB9"/>
    <w:rsid w:val="0039105F"/>
    <w:rsid w:val="003922DC"/>
    <w:rsid w:val="00392A23"/>
    <w:rsid w:val="00393198"/>
    <w:rsid w:val="003939D3"/>
    <w:rsid w:val="00393A7A"/>
    <w:rsid w:val="003943EB"/>
    <w:rsid w:val="00394789"/>
    <w:rsid w:val="00394937"/>
    <w:rsid w:val="00395049"/>
    <w:rsid w:val="00396513"/>
    <w:rsid w:val="00396743"/>
    <w:rsid w:val="00396B0C"/>
    <w:rsid w:val="003A0A75"/>
    <w:rsid w:val="003A1109"/>
    <w:rsid w:val="003A110A"/>
    <w:rsid w:val="003A15A5"/>
    <w:rsid w:val="003A1C49"/>
    <w:rsid w:val="003A24E8"/>
    <w:rsid w:val="003A4E2C"/>
    <w:rsid w:val="003A530D"/>
    <w:rsid w:val="003A5E36"/>
    <w:rsid w:val="003B0259"/>
    <w:rsid w:val="003B0506"/>
    <w:rsid w:val="003B0D10"/>
    <w:rsid w:val="003B0FC7"/>
    <w:rsid w:val="003B42A2"/>
    <w:rsid w:val="003B52DB"/>
    <w:rsid w:val="003B5709"/>
    <w:rsid w:val="003B5C98"/>
    <w:rsid w:val="003B6701"/>
    <w:rsid w:val="003B6A06"/>
    <w:rsid w:val="003B7C4E"/>
    <w:rsid w:val="003B7DAC"/>
    <w:rsid w:val="003B7EF6"/>
    <w:rsid w:val="003C060A"/>
    <w:rsid w:val="003C21F4"/>
    <w:rsid w:val="003C33F0"/>
    <w:rsid w:val="003C390A"/>
    <w:rsid w:val="003C45BC"/>
    <w:rsid w:val="003C47A2"/>
    <w:rsid w:val="003C4BB6"/>
    <w:rsid w:val="003C5A29"/>
    <w:rsid w:val="003C5D56"/>
    <w:rsid w:val="003C5FF2"/>
    <w:rsid w:val="003C646E"/>
    <w:rsid w:val="003C67BB"/>
    <w:rsid w:val="003C6C13"/>
    <w:rsid w:val="003C6ED1"/>
    <w:rsid w:val="003D072D"/>
    <w:rsid w:val="003D1CA3"/>
    <w:rsid w:val="003D22D1"/>
    <w:rsid w:val="003D2A31"/>
    <w:rsid w:val="003D3874"/>
    <w:rsid w:val="003D468F"/>
    <w:rsid w:val="003D4B8C"/>
    <w:rsid w:val="003D5487"/>
    <w:rsid w:val="003D7CCC"/>
    <w:rsid w:val="003E4875"/>
    <w:rsid w:val="003E4996"/>
    <w:rsid w:val="003E51E7"/>
    <w:rsid w:val="003E5D11"/>
    <w:rsid w:val="003E5F67"/>
    <w:rsid w:val="003E6172"/>
    <w:rsid w:val="003E746A"/>
    <w:rsid w:val="003E7A1F"/>
    <w:rsid w:val="003F0854"/>
    <w:rsid w:val="003F1B9B"/>
    <w:rsid w:val="003F1F3F"/>
    <w:rsid w:val="003F2BB7"/>
    <w:rsid w:val="003F4126"/>
    <w:rsid w:val="003F63AF"/>
    <w:rsid w:val="003F7743"/>
    <w:rsid w:val="004004F6"/>
    <w:rsid w:val="00401644"/>
    <w:rsid w:val="004037AF"/>
    <w:rsid w:val="0040407B"/>
    <w:rsid w:val="0040465C"/>
    <w:rsid w:val="0040539A"/>
    <w:rsid w:val="00405588"/>
    <w:rsid w:val="00405ECC"/>
    <w:rsid w:val="00410478"/>
    <w:rsid w:val="00410866"/>
    <w:rsid w:val="00410950"/>
    <w:rsid w:val="00410DBC"/>
    <w:rsid w:val="004117E3"/>
    <w:rsid w:val="00412154"/>
    <w:rsid w:val="004125ED"/>
    <w:rsid w:val="00412758"/>
    <w:rsid w:val="004130E5"/>
    <w:rsid w:val="00414E82"/>
    <w:rsid w:val="00414FA1"/>
    <w:rsid w:val="00420614"/>
    <w:rsid w:val="00420ABA"/>
    <w:rsid w:val="00420F1D"/>
    <w:rsid w:val="00421BE4"/>
    <w:rsid w:val="00422102"/>
    <w:rsid w:val="00423472"/>
    <w:rsid w:val="00424531"/>
    <w:rsid w:val="00424935"/>
    <w:rsid w:val="00424F04"/>
    <w:rsid w:val="0042534F"/>
    <w:rsid w:val="0042536F"/>
    <w:rsid w:val="004275EA"/>
    <w:rsid w:val="00430BB1"/>
    <w:rsid w:val="0043241D"/>
    <w:rsid w:val="00432AEF"/>
    <w:rsid w:val="00433829"/>
    <w:rsid w:val="0043471A"/>
    <w:rsid w:val="00434C2F"/>
    <w:rsid w:val="0043546E"/>
    <w:rsid w:val="00437BF9"/>
    <w:rsid w:val="004416B0"/>
    <w:rsid w:val="00441976"/>
    <w:rsid w:val="00441E88"/>
    <w:rsid w:val="00442291"/>
    <w:rsid w:val="00442CD4"/>
    <w:rsid w:val="004432B3"/>
    <w:rsid w:val="0044344C"/>
    <w:rsid w:val="00443F3D"/>
    <w:rsid w:val="00444E02"/>
    <w:rsid w:val="00445E74"/>
    <w:rsid w:val="00445F8D"/>
    <w:rsid w:val="00447447"/>
    <w:rsid w:val="00450DB3"/>
    <w:rsid w:val="0045102B"/>
    <w:rsid w:val="00451432"/>
    <w:rsid w:val="004525D9"/>
    <w:rsid w:val="00453E81"/>
    <w:rsid w:val="00454AE8"/>
    <w:rsid w:val="00456F33"/>
    <w:rsid w:val="004578B6"/>
    <w:rsid w:val="00457B7B"/>
    <w:rsid w:val="00460250"/>
    <w:rsid w:val="00461CF9"/>
    <w:rsid w:val="00461EB5"/>
    <w:rsid w:val="00462AB3"/>
    <w:rsid w:val="00463376"/>
    <w:rsid w:val="00463D57"/>
    <w:rsid w:val="00464039"/>
    <w:rsid w:val="004649B3"/>
    <w:rsid w:val="00467BB4"/>
    <w:rsid w:val="00471490"/>
    <w:rsid w:val="00473200"/>
    <w:rsid w:val="004735BF"/>
    <w:rsid w:val="004749EC"/>
    <w:rsid w:val="00474C52"/>
    <w:rsid w:val="00474F4C"/>
    <w:rsid w:val="00477079"/>
    <w:rsid w:val="004772B5"/>
    <w:rsid w:val="004773BF"/>
    <w:rsid w:val="00477607"/>
    <w:rsid w:val="00477BDB"/>
    <w:rsid w:val="00477D23"/>
    <w:rsid w:val="0048021A"/>
    <w:rsid w:val="004816E6"/>
    <w:rsid w:val="00481917"/>
    <w:rsid w:val="004846DA"/>
    <w:rsid w:val="00484C8A"/>
    <w:rsid w:val="004856C3"/>
    <w:rsid w:val="0048672F"/>
    <w:rsid w:val="004870EB"/>
    <w:rsid w:val="004878F8"/>
    <w:rsid w:val="004879BC"/>
    <w:rsid w:val="00487E67"/>
    <w:rsid w:val="0049167C"/>
    <w:rsid w:val="004923B2"/>
    <w:rsid w:val="004927FE"/>
    <w:rsid w:val="004953D8"/>
    <w:rsid w:val="004957B0"/>
    <w:rsid w:val="00496032"/>
    <w:rsid w:val="0049612E"/>
    <w:rsid w:val="0049631D"/>
    <w:rsid w:val="00497EDD"/>
    <w:rsid w:val="00497F5E"/>
    <w:rsid w:val="004A0685"/>
    <w:rsid w:val="004A10B8"/>
    <w:rsid w:val="004A1545"/>
    <w:rsid w:val="004A34AF"/>
    <w:rsid w:val="004A3649"/>
    <w:rsid w:val="004A4BB2"/>
    <w:rsid w:val="004A5A19"/>
    <w:rsid w:val="004A5CC6"/>
    <w:rsid w:val="004A62C2"/>
    <w:rsid w:val="004A6AEF"/>
    <w:rsid w:val="004B055A"/>
    <w:rsid w:val="004B166B"/>
    <w:rsid w:val="004B748A"/>
    <w:rsid w:val="004B7CAE"/>
    <w:rsid w:val="004C0228"/>
    <w:rsid w:val="004C0AE7"/>
    <w:rsid w:val="004C0CC5"/>
    <w:rsid w:val="004C2773"/>
    <w:rsid w:val="004C2A48"/>
    <w:rsid w:val="004C3726"/>
    <w:rsid w:val="004C3A7F"/>
    <w:rsid w:val="004C5261"/>
    <w:rsid w:val="004C572B"/>
    <w:rsid w:val="004C5D3D"/>
    <w:rsid w:val="004C6323"/>
    <w:rsid w:val="004C65B4"/>
    <w:rsid w:val="004C7E1D"/>
    <w:rsid w:val="004D1B55"/>
    <w:rsid w:val="004D25F9"/>
    <w:rsid w:val="004D294F"/>
    <w:rsid w:val="004D31E5"/>
    <w:rsid w:val="004D4167"/>
    <w:rsid w:val="004D68EE"/>
    <w:rsid w:val="004E0558"/>
    <w:rsid w:val="004E0DC1"/>
    <w:rsid w:val="004E130C"/>
    <w:rsid w:val="004E29F2"/>
    <w:rsid w:val="004E2BD7"/>
    <w:rsid w:val="004E3034"/>
    <w:rsid w:val="004E5840"/>
    <w:rsid w:val="004E58A6"/>
    <w:rsid w:val="004F423E"/>
    <w:rsid w:val="004F5811"/>
    <w:rsid w:val="004F5F69"/>
    <w:rsid w:val="004F7034"/>
    <w:rsid w:val="004F775F"/>
    <w:rsid w:val="004F7DA9"/>
    <w:rsid w:val="00500656"/>
    <w:rsid w:val="00500A61"/>
    <w:rsid w:val="00500EB5"/>
    <w:rsid w:val="005010A8"/>
    <w:rsid w:val="00501185"/>
    <w:rsid w:val="00501B22"/>
    <w:rsid w:val="00502201"/>
    <w:rsid w:val="00503C32"/>
    <w:rsid w:val="00503C35"/>
    <w:rsid w:val="00503F93"/>
    <w:rsid w:val="0050578E"/>
    <w:rsid w:val="00505E43"/>
    <w:rsid w:val="00506CC3"/>
    <w:rsid w:val="00506CD0"/>
    <w:rsid w:val="005070EB"/>
    <w:rsid w:val="0051200A"/>
    <w:rsid w:val="00512145"/>
    <w:rsid w:val="00515B10"/>
    <w:rsid w:val="00516BDC"/>
    <w:rsid w:val="00517B1B"/>
    <w:rsid w:val="00517F63"/>
    <w:rsid w:val="0052085F"/>
    <w:rsid w:val="0052177C"/>
    <w:rsid w:val="00521C37"/>
    <w:rsid w:val="005223E8"/>
    <w:rsid w:val="0052275E"/>
    <w:rsid w:val="00523965"/>
    <w:rsid w:val="005263ED"/>
    <w:rsid w:val="00526C70"/>
    <w:rsid w:val="00526C72"/>
    <w:rsid w:val="00527168"/>
    <w:rsid w:val="00527EAC"/>
    <w:rsid w:val="005326F4"/>
    <w:rsid w:val="005336E5"/>
    <w:rsid w:val="005352A4"/>
    <w:rsid w:val="0053607E"/>
    <w:rsid w:val="00536AF5"/>
    <w:rsid w:val="0053722F"/>
    <w:rsid w:val="005419D1"/>
    <w:rsid w:val="00541B71"/>
    <w:rsid w:val="00541E66"/>
    <w:rsid w:val="005423C4"/>
    <w:rsid w:val="0054247E"/>
    <w:rsid w:val="00542709"/>
    <w:rsid w:val="00543B5C"/>
    <w:rsid w:val="00545609"/>
    <w:rsid w:val="005471CC"/>
    <w:rsid w:val="00550B14"/>
    <w:rsid w:val="00550E45"/>
    <w:rsid w:val="00550FC5"/>
    <w:rsid w:val="0055269F"/>
    <w:rsid w:val="00556B11"/>
    <w:rsid w:val="00556CC4"/>
    <w:rsid w:val="005576BD"/>
    <w:rsid w:val="005577EA"/>
    <w:rsid w:val="00557BBC"/>
    <w:rsid w:val="0056050B"/>
    <w:rsid w:val="005606C9"/>
    <w:rsid w:val="00560753"/>
    <w:rsid w:val="005610EF"/>
    <w:rsid w:val="00561BA6"/>
    <w:rsid w:val="0056239E"/>
    <w:rsid w:val="00562C8F"/>
    <w:rsid w:val="00562F99"/>
    <w:rsid w:val="00563009"/>
    <w:rsid w:val="00564725"/>
    <w:rsid w:val="00564760"/>
    <w:rsid w:val="005648EA"/>
    <w:rsid w:val="005658E6"/>
    <w:rsid w:val="00565B22"/>
    <w:rsid w:val="00565E8C"/>
    <w:rsid w:val="00566721"/>
    <w:rsid w:val="00570393"/>
    <w:rsid w:val="00570F35"/>
    <w:rsid w:val="005715AB"/>
    <w:rsid w:val="005730F8"/>
    <w:rsid w:val="00576A8E"/>
    <w:rsid w:val="00576EF2"/>
    <w:rsid w:val="00577A02"/>
    <w:rsid w:val="00577E13"/>
    <w:rsid w:val="00580852"/>
    <w:rsid w:val="00580985"/>
    <w:rsid w:val="00581388"/>
    <w:rsid w:val="00581CC5"/>
    <w:rsid w:val="00582FEA"/>
    <w:rsid w:val="0058308F"/>
    <w:rsid w:val="0058417B"/>
    <w:rsid w:val="0058523F"/>
    <w:rsid w:val="005867F3"/>
    <w:rsid w:val="0058776A"/>
    <w:rsid w:val="00590AD8"/>
    <w:rsid w:val="00590DAD"/>
    <w:rsid w:val="00591081"/>
    <w:rsid w:val="005915AF"/>
    <w:rsid w:val="005924A3"/>
    <w:rsid w:val="005941C2"/>
    <w:rsid w:val="00594438"/>
    <w:rsid w:val="00596540"/>
    <w:rsid w:val="00596985"/>
    <w:rsid w:val="00596A93"/>
    <w:rsid w:val="005A000A"/>
    <w:rsid w:val="005A0C7A"/>
    <w:rsid w:val="005A1A94"/>
    <w:rsid w:val="005A1B09"/>
    <w:rsid w:val="005A2C86"/>
    <w:rsid w:val="005A2DF0"/>
    <w:rsid w:val="005A2ED6"/>
    <w:rsid w:val="005A4243"/>
    <w:rsid w:val="005A47E4"/>
    <w:rsid w:val="005A4C2B"/>
    <w:rsid w:val="005A59ED"/>
    <w:rsid w:val="005A6940"/>
    <w:rsid w:val="005A69AD"/>
    <w:rsid w:val="005A6DF7"/>
    <w:rsid w:val="005A7730"/>
    <w:rsid w:val="005B09A2"/>
    <w:rsid w:val="005B341E"/>
    <w:rsid w:val="005B403E"/>
    <w:rsid w:val="005B4606"/>
    <w:rsid w:val="005B555E"/>
    <w:rsid w:val="005B6FBD"/>
    <w:rsid w:val="005B78D1"/>
    <w:rsid w:val="005B7C29"/>
    <w:rsid w:val="005B7DDD"/>
    <w:rsid w:val="005C01C0"/>
    <w:rsid w:val="005C0217"/>
    <w:rsid w:val="005C367B"/>
    <w:rsid w:val="005C4441"/>
    <w:rsid w:val="005C56A8"/>
    <w:rsid w:val="005C56F4"/>
    <w:rsid w:val="005C5BD0"/>
    <w:rsid w:val="005C6749"/>
    <w:rsid w:val="005C6975"/>
    <w:rsid w:val="005C7B04"/>
    <w:rsid w:val="005D0C0D"/>
    <w:rsid w:val="005D0ECF"/>
    <w:rsid w:val="005D1B9B"/>
    <w:rsid w:val="005D1CB1"/>
    <w:rsid w:val="005D306A"/>
    <w:rsid w:val="005D36CD"/>
    <w:rsid w:val="005D39AF"/>
    <w:rsid w:val="005D3AC9"/>
    <w:rsid w:val="005D521F"/>
    <w:rsid w:val="005D536A"/>
    <w:rsid w:val="005D57C3"/>
    <w:rsid w:val="005D5A16"/>
    <w:rsid w:val="005D6732"/>
    <w:rsid w:val="005D6901"/>
    <w:rsid w:val="005D6A8B"/>
    <w:rsid w:val="005D6F54"/>
    <w:rsid w:val="005D71A1"/>
    <w:rsid w:val="005D769A"/>
    <w:rsid w:val="005E0745"/>
    <w:rsid w:val="005E1648"/>
    <w:rsid w:val="005E325B"/>
    <w:rsid w:val="005E3CD7"/>
    <w:rsid w:val="005E4586"/>
    <w:rsid w:val="005E4E22"/>
    <w:rsid w:val="005E586E"/>
    <w:rsid w:val="005E63D4"/>
    <w:rsid w:val="005E6745"/>
    <w:rsid w:val="005F02F9"/>
    <w:rsid w:val="005F0DE4"/>
    <w:rsid w:val="005F1950"/>
    <w:rsid w:val="005F24B4"/>
    <w:rsid w:val="005F28F2"/>
    <w:rsid w:val="005F3519"/>
    <w:rsid w:val="005F37EE"/>
    <w:rsid w:val="005F3988"/>
    <w:rsid w:val="005F4B2C"/>
    <w:rsid w:val="005F4E47"/>
    <w:rsid w:val="005F5E90"/>
    <w:rsid w:val="005F627A"/>
    <w:rsid w:val="005F6EA8"/>
    <w:rsid w:val="005F7DA4"/>
    <w:rsid w:val="00600480"/>
    <w:rsid w:val="00600CB6"/>
    <w:rsid w:val="006022E2"/>
    <w:rsid w:val="0060263A"/>
    <w:rsid w:val="00602E45"/>
    <w:rsid w:val="006030A2"/>
    <w:rsid w:val="006042F5"/>
    <w:rsid w:val="00604ACA"/>
    <w:rsid w:val="0060654D"/>
    <w:rsid w:val="0060672D"/>
    <w:rsid w:val="00607DC5"/>
    <w:rsid w:val="00610248"/>
    <w:rsid w:val="00610270"/>
    <w:rsid w:val="00614CE1"/>
    <w:rsid w:val="00616474"/>
    <w:rsid w:val="006164FB"/>
    <w:rsid w:val="00616DCF"/>
    <w:rsid w:val="00617574"/>
    <w:rsid w:val="00617B39"/>
    <w:rsid w:val="006205DB"/>
    <w:rsid w:val="0062074A"/>
    <w:rsid w:val="00621473"/>
    <w:rsid w:val="00622E7B"/>
    <w:rsid w:val="00623DF3"/>
    <w:rsid w:val="006244AA"/>
    <w:rsid w:val="00624F75"/>
    <w:rsid w:val="006260B2"/>
    <w:rsid w:val="0062662D"/>
    <w:rsid w:val="00626E42"/>
    <w:rsid w:val="006270BA"/>
    <w:rsid w:val="006276A8"/>
    <w:rsid w:val="00627840"/>
    <w:rsid w:val="0063028F"/>
    <w:rsid w:val="00630873"/>
    <w:rsid w:val="00630894"/>
    <w:rsid w:val="0063278A"/>
    <w:rsid w:val="00633C8A"/>
    <w:rsid w:val="00634457"/>
    <w:rsid w:val="00634742"/>
    <w:rsid w:val="006352CC"/>
    <w:rsid w:val="00635938"/>
    <w:rsid w:val="00636F26"/>
    <w:rsid w:val="006379C3"/>
    <w:rsid w:val="00637EDF"/>
    <w:rsid w:val="0064024F"/>
    <w:rsid w:val="00640A65"/>
    <w:rsid w:val="006416AB"/>
    <w:rsid w:val="00641A5C"/>
    <w:rsid w:val="00642E47"/>
    <w:rsid w:val="00642F39"/>
    <w:rsid w:val="00644852"/>
    <w:rsid w:val="00644CEF"/>
    <w:rsid w:val="00644E17"/>
    <w:rsid w:val="00646726"/>
    <w:rsid w:val="00646C85"/>
    <w:rsid w:val="00647408"/>
    <w:rsid w:val="0064798D"/>
    <w:rsid w:val="00650469"/>
    <w:rsid w:val="00650D35"/>
    <w:rsid w:val="00650F0F"/>
    <w:rsid w:val="00652D15"/>
    <w:rsid w:val="00653130"/>
    <w:rsid w:val="006533EA"/>
    <w:rsid w:val="0065451C"/>
    <w:rsid w:val="0065453D"/>
    <w:rsid w:val="00654C18"/>
    <w:rsid w:val="00654F46"/>
    <w:rsid w:val="006563F0"/>
    <w:rsid w:val="00656D61"/>
    <w:rsid w:val="006573A4"/>
    <w:rsid w:val="00660AF2"/>
    <w:rsid w:val="006624FA"/>
    <w:rsid w:val="00662887"/>
    <w:rsid w:val="00663946"/>
    <w:rsid w:val="00663FBE"/>
    <w:rsid w:val="00664794"/>
    <w:rsid w:val="006662CA"/>
    <w:rsid w:val="00667456"/>
    <w:rsid w:val="00667483"/>
    <w:rsid w:val="00667AB3"/>
    <w:rsid w:val="00667BA6"/>
    <w:rsid w:val="00667C9E"/>
    <w:rsid w:val="0067084C"/>
    <w:rsid w:val="00670A4E"/>
    <w:rsid w:val="006712A6"/>
    <w:rsid w:val="0067139D"/>
    <w:rsid w:val="0067164A"/>
    <w:rsid w:val="006721BA"/>
    <w:rsid w:val="006725B0"/>
    <w:rsid w:val="00673DE3"/>
    <w:rsid w:val="00674831"/>
    <w:rsid w:val="00674E22"/>
    <w:rsid w:val="00675418"/>
    <w:rsid w:val="00676F99"/>
    <w:rsid w:val="00677141"/>
    <w:rsid w:val="006778F5"/>
    <w:rsid w:val="006779F6"/>
    <w:rsid w:val="006828D0"/>
    <w:rsid w:val="00682F97"/>
    <w:rsid w:val="00683B3A"/>
    <w:rsid w:val="006847E1"/>
    <w:rsid w:val="0068486B"/>
    <w:rsid w:val="006849D8"/>
    <w:rsid w:val="00684A10"/>
    <w:rsid w:val="00684F0F"/>
    <w:rsid w:val="006853AB"/>
    <w:rsid w:val="00686005"/>
    <w:rsid w:val="00686AE7"/>
    <w:rsid w:val="00687606"/>
    <w:rsid w:val="0069002A"/>
    <w:rsid w:val="00690EED"/>
    <w:rsid w:val="00691519"/>
    <w:rsid w:val="00691AE3"/>
    <w:rsid w:val="006934F6"/>
    <w:rsid w:val="0069465F"/>
    <w:rsid w:val="00696DA8"/>
    <w:rsid w:val="00697CC2"/>
    <w:rsid w:val="006A13D6"/>
    <w:rsid w:val="006A4416"/>
    <w:rsid w:val="006A4473"/>
    <w:rsid w:val="006A4F7D"/>
    <w:rsid w:val="006A65A0"/>
    <w:rsid w:val="006A6745"/>
    <w:rsid w:val="006A6986"/>
    <w:rsid w:val="006A7A24"/>
    <w:rsid w:val="006B14E3"/>
    <w:rsid w:val="006B152B"/>
    <w:rsid w:val="006B301A"/>
    <w:rsid w:val="006B463A"/>
    <w:rsid w:val="006B4821"/>
    <w:rsid w:val="006B4E60"/>
    <w:rsid w:val="006B554E"/>
    <w:rsid w:val="006B6BDD"/>
    <w:rsid w:val="006B72AB"/>
    <w:rsid w:val="006B7798"/>
    <w:rsid w:val="006C37DA"/>
    <w:rsid w:val="006C37E7"/>
    <w:rsid w:val="006C3B2F"/>
    <w:rsid w:val="006C4310"/>
    <w:rsid w:val="006C5427"/>
    <w:rsid w:val="006C5858"/>
    <w:rsid w:val="006C6EED"/>
    <w:rsid w:val="006C75DD"/>
    <w:rsid w:val="006C781B"/>
    <w:rsid w:val="006C7945"/>
    <w:rsid w:val="006D0084"/>
    <w:rsid w:val="006D042B"/>
    <w:rsid w:val="006D1877"/>
    <w:rsid w:val="006D1DB5"/>
    <w:rsid w:val="006D2041"/>
    <w:rsid w:val="006D50DA"/>
    <w:rsid w:val="006D59E8"/>
    <w:rsid w:val="006D5AC5"/>
    <w:rsid w:val="006D5B86"/>
    <w:rsid w:val="006D5C21"/>
    <w:rsid w:val="006D640A"/>
    <w:rsid w:val="006D66F6"/>
    <w:rsid w:val="006D675F"/>
    <w:rsid w:val="006D755A"/>
    <w:rsid w:val="006D7FED"/>
    <w:rsid w:val="006E01D3"/>
    <w:rsid w:val="006E03C2"/>
    <w:rsid w:val="006E0E1D"/>
    <w:rsid w:val="006E1D61"/>
    <w:rsid w:val="006E26FA"/>
    <w:rsid w:val="006E3694"/>
    <w:rsid w:val="006E3AE0"/>
    <w:rsid w:val="006E48EF"/>
    <w:rsid w:val="006E4BF4"/>
    <w:rsid w:val="006E5056"/>
    <w:rsid w:val="006E61CE"/>
    <w:rsid w:val="006E62B1"/>
    <w:rsid w:val="006E6530"/>
    <w:rsid w:val="006E67B5"/>
    <w:rsid w:val="006E6FC0"/>
    <w:rsid w:val="006F056F"/>
    <w:rsid w:val="006F190F"/>
    <w:rsid w:val="006F1998"/>
    <w:rsid w:val="006F33A0"/>
    <w:rsid w:val="006F48B3"/>
    <w:rsid w:val="006F528C"/>
    <w:rsid w:val="007000E8"/>
    <w:rsid w:val="007010AA"/>
    <w:rsid w:val="007013F3"/>
    <w:rsid w:val="00705667"/>
    <w:rsid w:val="00705CB3"/>
    <w:rsid w:val="00706A70"/>
    <w:rsid w:val="007072EF"/>
    <w:rsid w:val="0071004D"/>
    <w:rsid w:val="00710E85"/>
    <w:rsid w:val="00711203"/>
    <w:rsid w:val="00712A4F"/>
    <w:rsid w:val="00712EEA"/>
    <w:rsid w:val="0071366C"/>
    <w:rsid w:val="00713B48"/>
    <w:rsid w:val="00713FB9"/>
    <w:rsid w:val="00714846"/>
    <w:rsid w:val="007151DC"/>
    <w:rsid w:val="0071536F"/>
    <w:rsid w:val="0071619C"/>
    <w:rsid w:val="007163F6"/>
    <w:rsid w:val="00716C18"/>
    <w:rsid w:val="0071740E"/>
    <w:rsid w:val="00717B80"/>
    <w:rsid w:val="007207D4"/>
    <w:rsid w:val="007212C1"/>
    <w:rsid w:val="00721670"/>
    <w:rsid w:val="0072177F"/>
    <w:rsid w:val="007225F2"/>
    <w:rsid w:val="0072367E"/>
    <w:rsid w:val="00723884"/>
    <w:rsid w:val="007257E4"/>
    <w:rsid w:val="0073008B"/>
    <w:rsid w:val="007309B2"/>
    <w:rsid w:val="00731B52"/>
    <w:rsid w:val="00731BD5"/>
    <w:rsid w:val="00733CA5"/>
    <w:rsid w:val="007342CE"/>
    <w:rsid w:val="007354E7"/>
    <w:rsid w:val="00736333"/>
    <w:rsid w:val="007365B0"/>
    <w:rsid w:val="00736DD9"/>
    <w:rsid w:val="00736F79"/>
    <w:rsid w:val="0073771A"/>
    <w:rsid w:val="0073777F"/>
    <w:rsid w:val="007379EB"/>
    <w:rsid w:val="00737F67"/>
    <w:rsid w:val="0074030C"/>
    <w:rsid w:val="007405D3"/>
    <w:rsid w:val="0074073B"/>
    <w:rsid w:val="007411BC"/>
    <w:rsid w:val="00741AA4"/>
    <w:rsid w:val="00741E9C"/>
    <w:rsid w:val="007420B5"/>
    <w:rsid w:val="0074292D"/>
    <w:rsid w:val="00742AE3"/>
    <w:rsid w:val="00742E55"/>
    <w:rsid w:val="007458BF"/>
    <w:rsid w:val="0074597E"/>
    <w:rsid w:val="00745B3F"/>
    <w:rsid w:val="00745ECC"/>
    <w:rsid w:val="0075047B"/>
    <w:rsid w:val="007504D4"/>
    <w:rsid w:val="007518D0"/>
    <w:rsid w:val="0075329F"/>
    <w:rsid w:val="0075374F"/>
    <w:rsid w:val="007562C0"/>
    <w:rsid w:val="0075635D"/>
    <w:rsid w:val="007566DC"/>
    <w:rsid w:val="00756CD1"/>
    <w:rsid w:val="00756FD5"/>
    <w:rsid w:val="00766273"/>
    <w:rsid w:val="007663D2"/>
    <w:rsid w:val="00766458"/>
    <w:rsid w:val="00770A10"/>
    <w:rsid w:val="00772D9F"/>
    <w:rsid w:val="00773A43"/>
    <w:rsid w:val="00773D1F"/>
    <w:rsid w:val="00774231"/>
    <w:rsid w:val="00775699"/>
    <w:rsid w:val="00776F59"/>
    <w:rsid w:val="00777016"/>
    <w:rsid w:val="00780F97"/>
    <w:rsid w:val="00781D6F"/>
    <w:rsid w:val="00781DF4"/>
    <w:rsid w:val="007821A3"/>
    <w:rsid w:val="00782630"/>
    <w:rsid w:val="00782E95"/>
    <w:rsid w:val="00782F51"/>
    <w:rsid w:val="0078313B"/>
    <w:rsid w:val="00783992"/>
    <w:rsid w:val="00785028"/>
    <w:rsid w:val="00786074"/>
    <w:rsid w:val="007870EB"/>
    <w:rsid w:val="007874B4"/>
    <w:rsid w:val="007876E1"/>
    <w:rsid w:val="00787B7E"/>
    <w:rsid w:val="00787F19"/>
    <w:rsid w:val="00790D93"/>
    <w:rsid w:val="007930C2"/>
    <w:rsid w:val="0079409B"/>
    <w:rsid w:val="007943F3"/>
    <w:rsid w:val="00794BA2"/>
    <w:rsid w:val="00795EE7"/>
    <w:rsid w:val="00796DA3"/>
    <w:rsid w:val="007975AB"/>
    <w:rsid w:val="00797EB3"/>
    <w:rsid w:val="007A1800"/>
    <w:rsid w:val="007A24EE"/>
    <w:rsid w:val="007A2655"/>
    <w:rsid w:val="007A26F6"/>
    <w:rsid w:val="007A3A03"/>
    <w:rsid w:val="007A46F1"/>
    <w:rsid w:val="007A5E49"/>
    <w:rsid w:val="007A6534"/>
    <w:rsid w:val="007A7158"/>
    <w:rsid w:val="007A74E6"/>
    <w:rsid w:val="007A7B5D"/>
    <w:rsid w:val="007A7C2C"/>
    <w:rsid w:val="007A7DDF"/>
    <w:rsid w:val="007A7F30"/>
    <w:rsid w:val="007B0219"/>
    <w:rsid w:val="007B09EB"/>
    <w:rsid w:val="007B0ADA"/>
    <w:rsid w:val="007B1926"/>
    <w:rsid w:val="007B1FCF"/>
    <w:rsid w:val="007B21EB"/>
    <w:rsid w:val="007B2FEB"/>
    <w:rsid w:val="007B54C5"/>
    <w:rsid w:val="007B7B61"/>
    <w:rsid w:val="007C08D4"/>
    <w:rsid w:val="007C2D62"/>
    <w:rsid w:val="007C40A5"/>
    <w:rsid w:val="007C595E"/>
    <w:rsid w:val="007C5F3A"/>
    <w:rsid w:val="007C62C2"/>
    <w:rsid w:val="007C6413"/>
    <w:rsid w:val="007C6DBD"/>
    <w:rsid w:val="007C715C"/>
    <w:rsid w:val="007D02FD"/>
    <w:rsid w:val="007D0380"/>
    <w:rsid w:val="007D0816"/>
    <w:rsid w:val="007D09D5"/>
    <w:rsid w:val="007D0CB4"/>
    <w:rsid w:val="007D0ED6"/>
    <w:rsid w:val="007D221B"/>
    <w:rsid w:val="007D2954"/>
    <w:rsid w:val="007D2F0C"/>
    <w:rsid w:val="007D378B"/>
    <w:rsid w:val="007D3A59"/>
    <w:rsid w:val="007D3B48"/>
    <w:rsid w:val="007D40F4"/>
    <w:rsid w:val="007D4760"/>
    <w:rsid w:val="007D6383"/>
    <w:rsid w:val="007D6798"/>
    <w:rsid w:val="007D795C"/>
    <w:rsid w:val="007E0807"/>
    <w:rsid w:val="007E0892"/>
    <w:rsid w:val="007E163F"/>
    <w:rsid w:val="007E1B90"/>
    <w:rsid w:val="007E2E67"/>
    <w:rsid w:val="007E3334"/>
    <w:rsid w:val="007E345D"/>
    <w:rsid w:val="007E403E"/>
    <w:rsid w:val="007E506D"/>
    <w:rsid w:val="007E533D"/>
    <w:rsid w:val="007E5B76"/>
    <w:rsid w:val="007E63D5"/>
    <w:rsid w:val="007E6BF1"/>
    <w:rsid w:val="007F129A"/>
    <w:rsid w:val="007F138C"/>
    <w:rsid w:val="007F1C8E"/>
    <w:rsid w:val="007F1E3F"/>
    <w:rsid w:val="007F261B"/>
    <w:rsid w:val="007F5600"/>
    <w:rsid w:val="007F75E9"/>
    <w:rsid w:val="007F7C0D"/>
    <w:rsid w:val="007F7E46"/>
    <w:rsid w:val="008002E1"/>
    <w:rsid w:val="00800A34"/>
    <w:rsid w:val="008015B0"/>
    <w:rsid w:val="00802D14"/>
    <w:rsid w:val="00802F3C"/>
    <w:rsid w:val="0080362E"/>
    <w:rsid w:val="00804939"/>
    <w:rsid w:val="00804E16"/>
    <w:rsid w:val="008058F6"/>
    <w:rsid w:val="00806EC4"/>
    <w:rsid w:val="00807BCE"/>
    <w:rsid w:val="0081077E"/>
    <w:rsid w:val="00811D65"/>
    <w:rsid w:val="00814243"/>
    <w:rsid w:val="008156C0"/>
    <w:rsid w:val="00815D10"/>
    <w:rsid w:val="00816383"/>
    <w:rsid w:val="00816406"/>
    <w:rsid w:val="00817361"/>
    <w:rsid w:val="00817387"/>
    <w:rsid w:val="00817779"/>
    <w:rsid w:val="00817EEA"/>
    <w:rsid w:val="0082019C"/>
    <w:rsid w:val="0082076E"/>
    <w:rsid w:val="0082134E"/>
    <w:rsid w:val="00821559"/>
    <w:rsid w:val="00821E1F"/>
    <w:rsid w:val="00821EB6"/>
    <w:rsid w:val="00822339"/>
    <w:rsid w:val="0082322D"/>
    <w:rsid w:val="00824BEB"/>
    <w:rsid w:val="00825FB1"/>
    <w:rsid w:val="00827C97"/>
    <w:rsid w:val="00831523"/>
    <w:rsid w:val="00833803"/>
    <w:rsid w:val="008339F5"/>
    <w:rsid w:val="008344EE"/>
    <w:rsid w:val="00834D7C"/>
    <w:rsid w:val="008366AC"/>
    <w:rsid w:val="00836C9E"/>
    <w:rsid w:val="00836EFC"/>
    <w:rsid w:val="00837549"/>
    <w:rsid w:val="00837828"/>
    <w:rsid w:val="00837903"/>
    <w:rsid w:val="00840334"/>
    <w:rsid w:val="00840AD3"/>
    <w:rsid w:val="00840DDB"/>
    <w:rsid w:val="0084125B"/>
    <w:rsid w:val="008418CE"/>
    <w:rsid w:val="00841E75"/>
    <w:rsid w:val="0084219C"/>
    <w:rsid w:val="00842507"/>
    <w:rsid w:val="00842B52"/>
    <w:rsid w:val="008431A8"/>
    <w:rsid w:val="00843540"/>
    <w:rsid w:val="00843D7C"/>
    <w:rsid w:val="00844181"/>
    <w:rsid w:val="00844797"/>
    <w:rsid w:val="00845150"/>
    <w:rsid w:val="00845E98"/>
    <w:rsid w:val="0084660B"/>
    <w:rsid w:val="00846654"/>
    <w:rsid w:val="0084694C"/>
    <w:rsid w:val="008476B6"/>
    <w:rsid w:val="008477E5"/>
    <w:rsid w:val="0085065E"/>
    <w:rsid w:val="0085170B"/>
    <w:rsid w:val="00851CAF"/>
    <w:rsid w:val="00851EF0"/>
    <w:rsid w:val="00852C33"/>
    <w:rsid w:val="00853270"/>
    <w:rsid w:val="008537A3"/>
    <w:rsid w:val="008538AC"/>
    <w:rsid w:val="00855325"/>
    <w:rsid w:val="00855AB9"/>
    <w:rsid w:val="00860F46"/>
    <w:rsid w:val="0086207C"/>
    <w:rsid w:val="00863083"/>
    <w:rsid w:val="00863137"/>
    <w:rsid w:val="008637A5"/>
    <w:rsid w:val="008637F5"/>
    <w:rsid w:val="00864A6C"/>
    <w:rsid w:val="00864E6A"/>
    <w:rsid w:val="00865BB0"/>
    <w:rsid w:val="00865ED3"/>
    <w:rsid w:val="00866202"/>
    <w:rsid w:val="00866799"/>
    <w:rsid w:val="00866BEB"/>
    <w:rsid w:val="008674D3"/>
    <w:rsid w:val="0086775E"/>
    <w:rsid w:val="00871361"/>
    <w:rsid w:val="00871698"/>
    <w:rsid w:val="008716E9"/>
    <w:rsid w:val="008725C7"/>
    <w:rsid w:val="00872603"/>
    <w:rsid w:val="00872675"/>
    <w:rsid w:val="008731F0"/>
    <w:rsid w:val="00873716"/>
    <w:rsid w:val="0087551D"/>
    <w:rsid w:val="00875550"/>
    <w:rsid w:val="008758B6"/>
    <w:rsid w:val="00876444"/>
    <w:rsid w:val="00877489"/>
    <w:rsid w:val="00880501"/>
    <w:rsid w:val="008809BC"/>
    <w:rsid w:val="00881180"/>
    <w:rsid w:val="008814CA"/>
    <w:rsid w:val="00882480"/>
    <w:rsid w:val="008829A1"/>
    <w:rsid w:val="00883C09"/>
    <w:rsid w:val="00885AFA"/>
    <w:rsid w:val="00885EFE"/>
    <w:rsid w:val="00887802"/>
    <w:rsid w:val="00887882"/>
    <w:rsid w:val="00887A0E"/>
    <w:rsid w:val="00887C89"/>
    <w:rsid w:val="00887EED"/>
    <w:rsid w:val="008908E3"/>
    <w:rsid w:val="008919B9"/>
    <w:rsid w:val="008920DB"/>
    <w:rsid w:val="00893D74"/>
    <w:rsid w:val="008941A2"/>
    <w:rsid w:val="0089473B"/>
    <w:rsid w:val="00895641"/>
    <w:rsid w:val="00895F32"/>
    <w:rsid w:val="008A00C5"/>
    <w:rsid w:val="008A2BCE"/>
    <w:rsid w:val="008A3427"/>
    <w:rsid w:val="008A3870"/>
    <w:rsid w:val="008A5406"/>
    <w:rsid w:val="008A6EF6"/>
    <w:rsid w:val="008A772C"/>
    <w:rsid w:val="008A7E13"/>
    <w:rsid w:val="008B1062"/>
    <w:rsid w:val="008B29F8"/>
    <w:rsid w:val="008B3C79"/>
    <w:rsid w:val="008B679F"/>
    <w:rsid w:val="008B6A53"/>
    <w:rsid w:val="008B6A5A"/>
    <w:rsid w:val="008B7E25"/>
    <w:rsid w:val="008C0669"/>
    <w:rsid w:val="008C14FE"/>
    <w:rsid w:val="008C44F7"/>
    <w:rsid w:val="008C4681"/>
    <w:rsid w:val="008C546A"/>
    <w:rsid w:val="008C5686"/>
    <w:rsid w:val="008C5EA6"/>
    <w:rsid w:val="008C69FF"/>
    <w:rsid w:val="008C6E8F"/>
    <w:rsid w:val="008C73D8"/>
    <w:rsid w:val="008C7441"/>
    <w:rsid w:val="008D0298"/>
    <w:rsid w:val="008D0A58"/>
    <w:rsid w:val="008D0AB9"/>
    <w:rsid w:val="008D0BB3"/>
    <w:rsid w:val="008D0CFF"/>
    <w:rsid w:val="008D1291"/>
    <w:rsid w:val="008D2A10"/>
    <w:rsid w:val="008D40B3"/>
    <w:rsid w:val="008D4216"/>
    <w:rsid w:val="008D4ABC"/>
    <w:rsid w:val="008D4C87"/>
    <w:rsid w:val="008D4EE3"/>
    <w:rsid w:val="008D4F7A"/>
    <w:rsid w:val="008D5708"/>
    <w:rsid w:val="008D58F7"/>
    <w:rsid w:val="008D5CE4"/>
    <w:rsid w:val="008D5DE1"/>
    <w:rsid w:val="008D69D2"/>
    <w:rsid w:val="008D7C25"/>
    <w:rsid w:val="008E089D"/>
    <w:rsid w:val="008E0D1E"/>
    <w:rsid w:val="008E13EE"/>
    <w:rsid w:val="008E1451"/>
    <w:rsid w:val="008E1CE6"/>
    <w:rsid w:val="008E26CE"/>
    <w:rsid w:val="008E2835"/>
    <w:rsid w:val="008E3BF1"/>
    <w:rsid w:val="008E50EB"/>
    <w:rsid w:val="008E5B41"/>
    <w:rsid w:val="008E6813"/>
    <w:rsid w:val="008F2DB5"/>
    <w:rsid w:val="008F2EE6"/>
    <w:rsid w:val="008F46FC"/>
    <w:rsid w:val="008F5C9F"/>
    <w:rsid w:val="008F6255"/>
    <w:rsid w:val="008F653C"/>
    <w:rsid w:val="008F6991"/>
    <w:rsid w:val="008F7177"/>
    <w:rsid w:val="008F7CA2"/>
    <w:rsid w:val="00900282"/>
    <w:rsid w:val="0090039B"/>
    <w:rsid w:val="009022FB"/>
    <w:rsid w:val="0090329A"/>
    <w:rsid w:val="00903603"/>
    <w:rsid w:val="00904363"/>
    <w:rsid w:val="0090496C"/>
    <w:rsid w:val="00904BCA"/>
    <w:rsid w:val="00905362"/>
    <w:rsid w:val="00905DB5"/>
    <w:rsid w:val="00906318"/>
    <w:rsid w:val="00907BF3"/>
    <w:rsid w:val="00910F68"/>
    <w:rsid w:val="0091162A"/>
    <w:rsid w:val="00911966"/>
    <w:rsid w:val="009131E0"/>
    <w:rsid w:val="00914CC0"/>
    <w:rsid w:val="00914E0E"/>
    <w:rsid w:val="009160FE"/>
    <w:rsid w:val="00916202"/>
    <w:rsid w:val="00917264"/>
    <w:rsid w:val="009178C6"/>
    <w:rsid w:val="0091797E"/>
    <w:rsid w:val="00920DC3"/>
    <w:rsid w:val="00921345"/>
    <w:rsid w:val="00921643"/>
    <w:rsid w:val="00921B1A"/>
    <w:rsid w:val="009231DF"/>
    <w:rsid w:val="00923580"/>
    <w:rsid w:val="00924FD0"/>
    <w:rsid w:val="00925760"/>
    <w:rsid w:val="00925D1C"/>
    <w:rsid w:val="00925FD3"/>
    <w:rsid w:val="00926C5D"/>
    <w:rsid w:val="00926DEB"/>
    <w:rsid w:val="00930562"/>
    <w:rsid w:val="00930B8B"/>
    <w:rsid w:val="00931812"/>
    <w:rsid w:val="00932AB2"/>
    <w:rsid w:val="00934961"/>
    <w:rsid w:val="00936EA0"/>
    <w:rsid w:val="00937030"/>
    <w:rsid w:val="00937EE0"/>
    <w:rsid w:val="00940331"/>
    <w:rsid w:val="009407A8"/>
    <w:rsid w:val="009419C9"/>
    <w:rsid w:val="00941A7D"/>
    <w:rsid w:val="009424B6"/>
    <w:rsid w:val="00943759"/>
    <w:rsid w:val="00944062"/>
    <w:rsid w:val="0094530D"/>
    <w:rsid w:val="0094696D"/>
    <w:rsid w:val="00946B2D"/>
    <w:rsid w:val="0094793E"/>
    <w:rsid w:val="00947AC0"/>
    <w:rsid w:val="00950CA4"/>
    <w:rsid w:val="00950CD7"/>
    <w:rsid w:val="00950CF7"/>
    <w:rsid w:val="00950F13"/>
    <w:rsid w:val="009514E8"/>
    <w:rsid w:val="009517B1"/>
    <w:rsid w:val="00951A08"/>
    <w:rsid w:val="00952616"/>
    <w:rsid w:val="00952ACC"/>
    <w:rsid w:val="00953471"/>
    <w:rsid w:val="00953874"/>
    <w:rsid w:val="00954BC4"/>
    <w:rsid w:val="00957A2F"/>
    <w:rsid w:val="00960C3F"/>
    <w:rsid w:val="0096158E"/>
    <w:rsid w:val="00962AF1"/>
    <w:rsid w:val="00962D89"/>
    <w:rsid w:val="00962F18"/>
    <w:rsid w:val="00963BD6"/>
    <w:rsid w:val="009647EA"/>
    <w:rsid w:val="009656DF"/>
    <w:rsid w:val="0096688A"/>
    <w:rsid w:val="009669F1"/>
    <w:rsid w:val="009678C9"/>
    <w:rsid w:val="009724E4"/>
    <w:rsid w:val="00972B50"/>
    <w:rsid w:val="009735CD"/>
    <w:rsid w:val="0097371B"/>
    <w:rsid w:val="00974090"/>
    <w:rsid w:val="00974839"/>
    <w:rsid w:val="00975541"/>
    <w:rsid w:val="009761A4"/>
    <w:rsid w:val="00977E6F"/>
    <w:rsid w:val="00980762"/>
    <w:rsid w:val="00980811"/>
    <w:rsid w:val="00981486"/>
    <w:rsid w:val="0098165E"/>
    <w:rsid w:val="009816BF"/>
    <w:rsid w:val="00984D4F"/>
    <w:rsid w:val="00986719"/>
    <w:rsid w:val="00986B88"/>
    <w:rsid w:val="009873F6"/>
    <w:rsid w:val="009879BF"/>
    <w:rsid w:val="00992494"/>
    <w:rsid w:val="009926D5"/>
    <w:rsid w:val="00993443"/>
    <w:rsid w:val="00995201"/>
    <w:rsid w:val="009971FA"/>
    <w:rsid w:val="00997991"/>
    <w:rsid w:val="009A02AD"/>
    <w:rsid w:val="009A0B67"/>
    <w:rsid w:val="009A0E16"/>
    <w:rsid w:val="009A0FAB"/>
    <w:rsid w:val="009A254F"/>
    <w:rsid w:val="009A25F5"/>
    <w:rsid w:val="009A3912"/>
    <w:rsid w:val="009A3DAB"/>
    <w:rsid w:val="009A3F50"/>
    <w:rsid w:val="009A4298"/>
    <w:rsid w:val="009A4304"/>
    <w:rsid w:val="009A4BF9"/>
    <w:rsid w:val="009A4DC0"/>
    <w:rsid w:val="009A69A0"/>
    <w:rsid w:val="009B1B57"/>
    <w:rsid w:val="009B35A0"/>
    <w:rsid w:val="009B4FF7"/>
    <w:rsid w:val="009B599A"/>
    <w:rsid w:val="009B5A03"/>
    <w:rsid w:val="009B61E0"/>
    <w:rsid w:val="009B76C7"/>
    <w:rsid w:val="009C04A6"/>
    <w:rsid w:val="009C0C7D"/>
    <w:rsid w:val="009C0C88"/>
    <w:rsid w:val="009C16DC"/>
    <w:rsid w:val="009C37D9"/>
    <w:rsid w:val="009C37E3"/>
    <w:rsid w:val="009C43D6"/>
    <w:rsid w:val="009C4AD4"/>
    <w:rsid w:val="009C4F00"/>
    <w:rsid w:val="009C60F2"/>
    <w:rsid w:val="009C76C0"/>
    <w:rsid w:val="009C7ED5"/>
    <w:rsid w:val="009D153A"/>
    <w:rsid w:val="009D2350"/>
    <w:rsid w:val="009D2EE7"/>
    <w:rsid w:val="009D4982"/>
    <w:rsid w:val="009D7F00"/>
    <w:rsid w:val="009E130A"/>
    <w:rsid w:val="009E1728"/>
    <w:rsid w:val="009E1B5C"/>
    <w:rsid w:val="009E1C03"/>
    <w:rsid w:val="009E32A0"/>
    <w:rsid w:val="009E3356"/>
    <w:rsid w:val="009E35B7"/>
    <w:rsid w:val="009E4025"/>
    <w:rsid w:val="009E4A06"/>
    <w:rsid w:val="009E660A"/>
    <w:rsid w:val="009E6DE9"/>
    <w:rsid w:val="009E7C0B"/>
    <w:rsid w:val="009F0126"/>
    <w:rsid w:val="009F04A4"/>
    <w:rsid w:val="009F0C14"/>
    <w:rsid w:val="009F0CEF"/>
    <w:rsid w:val="009F260F"/>
    <w:rsid w:val="009F2AC6"/>
    <w:rsid w:val="009F2E9A"/>
    <w:rsid w:val="009F37F4"/>
    <w:rsid w:val="009F41DB"/>
    <w:rsid w:val="009F5DB3"/>
    <w:rsid w:val="009F603B"/>
    <w:rsid w:val="009F7A8B"/>
    <w:rsid w:val="009F7F45"/>
    <w:rsid w:val="00A00646"/>
    <w:rsid w:val="00A01BD1"/>
    <w:rsid w:val="00A020DA"/>
    <w:rsid w:val="00A0289E"/>
    <w:rsid w:val="00A03BFD"/>
    <w:rsid w:val="00A03C4E"/>
    <w:rsid w:val="00A03FEB"/>
    <w:rsid w:val="00A0793E"/>
    <w:rsid w:val="00A1038F"/>
    <w:rsid w:val="00A114B5"/>
    <w:rsid w:val="00A12479"/>
    <w:rsid w:val="00A14627"/>
    <w:rsid w:val="00A15938"/>
    <w:rsid w:val="00A15F56"/>
    <w:rsid w:val="00A168AC"/>
    <w:rsid w:val="00A202D5"/>
    <w:rsid w:val="00A216E9"/>
    <w:rsid w:val="00A21792"/>
    <w:rsid w:val="00A2249D"/>
    <w:rsid w:val="00A22552"/>
    <w:rsid w:val="00A23E91"/>
    <w:rsid w:val="00A24E0E"/>
    <w:rsid w:val="00A2608D"/>
    <w:rsid w:val="00A26366"/>
    <w:rsid w:val="00A30E86"/>
    <w:rsid w:val="00A312B0"/>
    <w:rsid w:val="00A32388"/>
    <w:rsid w:val="00A32FD9"/>
    <w:rsid w:val="00A34423"/>
    <w:rsid w:val="00A36F52"/>
    <w:rsid w:val="00A37689"/>
    <w:rsid w:val="00A403BD"/>
    <w:rsid w:val="00A4099D"/>
    <w:rsid w:val="00A412B0"/>
    <w:rsid w:val="00A41E5B"/>
    <w:rsid w:val="00A41F7C"/>
    <w:rsid w:val="00A42142"/>
    <w:rsid w:val="00A423CE"/>
    <w:rsid w:val="00A426AE"/>
    <w:rsid w:val="00A42777"/>
    <w:rsid w:val="00A430FE"/>
    <w:rsid w:val="00A4412F"/>
    <w:rsid w:val="00A44458"/>
    <w:rsid w:val="00A45ED8"/>
    <w:rsid w:val="00A47B7E"/>
    <w:rsid w:val="00A5157F"/>
    <w:rsid w:val="00A51BD8"/>
    <w:rsid w:val="00A54A28"/>
    <w:rsid w:val="00A54F58"/>
    <w:rsid w:val="00A55138"/>
    <w:rsid w:val="00A55B42"/>
    <w:rsid w:val="00A56678"/>
    <w:rsid w:val="00A57555"/>
    <w:rsid w:val="00A57F81"/>
    <w:rsid w:val="00A6006B"/>
    <w:rsid w:val="00A60EE6"/>
    <w:rsid w:val="00A61785"/>
    <w:rsid w:val="00A618D3"/>
    <w:rsid w:val="00A64527"/>
    <w:rsid w:val="00A64B28"/>
    <w:rsid w:val="00A65B25"/>
    <w:rsid w:val="00A66941"/>
    <w:rsid w:val="00A66C6D"/>
    <w:rsid w:val="00A70229"/>
    <w:rsid w:val="00A70406"/>
    <w:rsid w:val="00A738A1"/>
    <w:rsid w:val="00A74ABC"/>
    <w:rsid w:val="00A753FA"/>
    <w:rsid w:val="00A80BA9"/>
    <w:rsid w:val="00A80BD7"/>
    <w:rsid w:val="00A81636"/>
    <w:rsid w:val="00A8338E"/>
    <w:rsid w:val="00A846B4"/>
    <w:rsid w:val="00A84B7A"/>
    <w:rsid w:val="00A852EA"/>
    <w:rsid w:val="00A85426"/>
    <w:rsid w:val="00A85A54"/>
    <w:rsid w:val="00A86733"/>
    <w:rsid w:val="00A87274"/>
    <w:rsid w:val="00A8783C"/>
    <w:rsid w:val="00A900CC"/>
    <w:rsid w:val="00A90814"/>
    <w:rsid w:val="00A909EE"/>
    <w:rsid w:val="00A90C5A"/>
    <w:rsid w:val="00A91FC9"/>
    <w:rsid w:val="00A92D0D"/>
    <w:rsid w:val="00A945B9"/>
    <w:rsid w:val="00A966D1"/>
    <w:rsid w:val="00A966EF"/>
    <w:rsid w:val="00A9698D"/>
    <w:rsid w:val="00A975BE"/>
    <w:rsid w:val="00A97958"/>
    <w:rsid w:val="00A97CA0"/>
    <w:rsid w:val="00AA1EC8"/>
    <w:rsid w:val="00AA1EDE"/>
    <w:rsid w:val="00AA48A3"/>
    <w:rsid w:val="00AA50A7"/>
    <w:rsid w:val="00AA57E5"/>
    <w:rsid w:val="00AA6945"/>
    <w:rsid w:val="00AA6F1F"/>
    <w:rsid w:val="00AA7811"/>
    <w:rsid w:val="00AA7E8F"/>
    <w:rsid w:val="00AB008B"/>
    <w:rsid w:val="00AB1C83"/>
    <w:rsid w:val="00AB247F"/>
    <w:rsid w:val="00AB3F1F"/>
    <w:rsid w:val="00AB4292"/>
    <w:rsid w:val="00AB4E06"/>
    <w:rsid w:val="00AB6948"/>
    <w:rsid w:val="00AB7374"/>
    <w:rsid w:val="00AC06B1"/>
    <w:rsid w:val="00AC0985"/>
    <w:rsid w:val="00AC1129"/>
    <w:rsid w:val="00AC15A7"/>
    <w:rsid w:val="00AC2105"/>
    <w:rsid w:val="00AC25AD"/>
    <w:rsid w:val="00AC2A0C"/>
    <w:rsid w:val="00AC41D6"/>
    <w:rsid w:val="00AC4ADF"/>
    <w:rsid w:val="00AC4DD1"/>
    <w:rsid w:val="00AC4FB2"/>
    <w:rsid w:val="00AC5050"/>
    <w:rsid w:val="00AC5300"/>
    <w:rsid w:val="00AC688B"/>
    <w:rsid w:val="00AC6B51"/>
    <w:rsid w:val="00AC6EC6"/>
    <w:rsid w:val="00AC7BC3"/>
    <w:rsid w:val="00AD0621"/>
    <w:rsid w:val="00AD09E1"/>
    <w:rsid w:val="00AD0CB0"/>
    <w:rsid w:val="00AD0EE5"/>
    <w:rsid w:val="00AD1008"/>
    <w:rsid w:val="00AD29C7"/>
    <w:rsid w:val="00AD2AF7"/>
    <w:rsid w:val="00AD2C8C"/>
    <w:rsid w:val="00AD37E3"/>
    <w:rsid w:val="00AD3CD7"/>
    <w:rsid w:val="00AD42D6"/>
    <w:rsid w:val="00AD43C9"/>
    <w:rsid w:val="00AD4630"/>
    <w:rsid w:val="00AD5E06"/>
    <w:rsid w:val="00AD75F6"/>
    <w:rsid w:val="00AD7D2E"/>
    <w:rsid w:val="00AE071C"/>
    <w:rsid w:val="00AE07BA"/>
    <w:rsid w:val="00AE0F2B"/>
    <w:rsid w:val="00AE19D3"/>
    <w:rsid w:val="00AE3A00"/>
    <w:rsid w:val="00AE3F02"/>
    <w:rsid w:val="00AE4652"/>
    <w:rsid w:val="00AE4B0D"/>
    <w:rsid w:val="00AE4F25"/>
    <w:rsid w:val="00AE5B44"/>
    <w:rsid w:val="00AE5BA1"/>
    <w:rsid w:val="00AE7251"/>
    <w:rsid w:val="00AF0440"/>
    <w:rsid w:val="00AF1026"/>
    <w:rsid w:val="00AF1DB1"/>
    <w:rsid w:val="00AF20F9"/>
    <w:rsid w:val="00AF2235"/>
    <w:rsid w:val="00AF2756"/>
    <w:rsid w:val="00AF2D09"/>
    <w:rsid w:val="00AF366B"/>
    <w:rsid w:val="00AF3AC5"/>
    <w:rsid w:val="00AF4C84"/>
    <w:rsid w:val="00AF4FD3"/>
    <w:rsid w:val="00AF5CAA"/>
    <w:rsid w:val="00AF6760"/>
    <w:rsid w:val="00AF6795"/>
    <w:rsid w:val="00B00416"/>
    <w:rsid w:val="00B03B1C"/>
    <w:rsid w:val="00B04A75"/>
    <w:rsid w:val="00B0555C"/>
    <w:rsid w:val="00B0631F"/>
    <w:rsid w:val="00B0673C"/>
    <w:rsid w:val="00B07D4E"/>
    <w:rsid w:val="00B10473"/>
    <w:rsid w:val="00B10667"/>
    <w:rsid w:val="00B121A9"/>
    <w:rsid w:val="00B12790"/>
    <w:rsid w:val="00B12F98"/>
    <w:rsid w:val="00B1384A"/>
    <w:rsid w:val="00B1495F"/>
    <w:rsid w:val="00B14ACF"/>
    <w:rsid w:val="00B14BD2"/>
    <w:rsid w:val="00B1502F"/>
    <w:rsid w:val="00B15C16"/>
    <w:rsid w:val="00B1754C"/>
    <w:rsid w:val="00B175CB"/>
    <w:rsid w:val="00B17D0A"/>
    <w:rsid w:val="00B201C1"/>
    <w:rsid w:val="00B203C1"/>
    <w:rsid w:val="00B21BC1"/>
    <w:rsid w:val="00B236A3"/>
    <w:rsid w:val="00B237D8"/>
    <w:rsid w:val="00B24175"/>
    <w:rsid w:val="00B24FC7"/>
    <w:rsid w:val="00B278D7"/>
    <w:rsid w:val="00B27BEC"/>
    <w:rsid w:val="00B3091C"/>
    <w:rsid w:val="00B314DE"/>
    <w:rsid w:val="00B316C2"/>
    <w:rsid w:val="00B321E7"/>
    <w:rsid w:val="00B327ED"/>
    <w:rsid w:val="00B32AC1"/>
    <w:rsid w:val="00B33047"/>
    <w:rsid w:val="00B333B1"/>
    <w:rsid w:val="00B33D90"/>
    <w:rsid w:val="00B35D71"/>
    <w:rsid w:val="00B40C31"/>
    <w:rsid w:val="00B41A80"/>
    <w:rsid w:val="00B44B8B"/>
    <w:rsid w:val="00B4539A"/>
    <w:rsid w:val="00B46134"/>
    <w:rsid w:val="00B46664"/>
    <w:rsid w:val="00B4776A"/>
    <w:rsid w:val="00B5125F"/>
    <w:rsid w:val="00B51962"/>
    <w:rsid w:val="00B53A1B"/>
    <w:rsid w:val="00B54411"/>
    <w:rsid w:val="00B545E1"/>
    <w:rsid w:val="00B54A80"/>
    <w:rsid w:val="00B54F3F"/>
    <w:rsid w:val="00B55970"/>
    <w:rsid w:val="00B559FE"/>
    <w:rsid w:val="00B55FF1"/>
    <w:rsid w:val="00B563CA"/>
    <w:rsid w:val="00B576DF"/>
    <w:rsid w:val="00B57D57"/>
    <w:rsid w:val="00B60092"/>
    <w:rsid w:val="00B60829"/>
    <w:rsid w:val="00B60A69"/>
    <w:rsid w:val="00B60CDE"/>
    <w:rsid w:val="00B61486"/>
    <w:rsid w:val="00B61926"/>
    <w:rsid w:val="00B6220A"/>
    <w:rsid w:val="00B62503"/>
    <w:rsid w:val="00B62973"/>
    <w:rsid w:val="00B630BE"/>
    <w:rsid w:val="00B63593"/>
    <w:rsid w:val="00B63ACD"/>
    <w:rsid w:val="00B63F3E"/>
    <w:rsid w:val="00B64049"/>
    <w:rsid w:val="00B64113"/>
    <w:rsid w:val="00B662D9"/>
    <w:rsid w:val="00B679CB"/>
    <w:rsid w:val="00B67CA8"/>
    <w:rsid w:val="00B70271"/>
    <w:rsid w:val="00B70DB5"/>
    <w:rsid w:val="00B712A5"/>
    <w:rsid w:val="00B71772"/>
    <w:rsid w:val="00B7308C"/>
    <w:rsid w:val="00B74CCA"/>
    <w:rsid w:val="00B758F5"/>
    <w:rsid w:val="00B76673"/>
    <w:rsid w:val="00B76BD7"/>
    <w:rsid w:val="00B77243"/>
    <w:rsid w:val="00B7728B"/>
    <w:rsid w:val="00B778C8"/>
    <w:rsid w:val="00B80411"/>
    <w:rsid w:val="00B80A3F"/>
    <w:rsid w:val="00B80CC6"/>
    <w:rsid w:val="00B81FFB"/>
    <w:rsid w:val="00B829DB"/>
    <w:rsid w:val="00B835FD"/>
    <w:rsid w:val="00B83CE4"/>
    <w:rsid w:val="00B84F3D"/>
    <w:rsid w:val="00B879C6"/>
    <w:rsid w:val="00B9035E"/>
    <w:rsid w:val="00B92178"/>
    <w:rsid w:val="00B922B3"/>
    <w:rsid w:val="00B928F3"/>
    <w:rsid w:val="00B92E74"/>
    <w:rsid w:val="00B92F15"/>
    <w:rsid w:val="00B939F8"/>
    <w:rsid w:val="00B9403F"/>
    <w:rsid w:val="00B95606"/>
    <w:rsid w:val="00B97A38"/>
    <w:rsid w:val="00BA118C"/>
    <w:rsid w:val="00BA1251"/>
    <w:rsid w:val="00BA1289"/>
    <w:rsid w:val="00BA270D"/>
    <w:rsid w:val="00BA361E"/>
    <w:rsid w:val="00BA3679"/>
    <w:rsid w:val="00BA37A9"/>
    <w:rsid w:val="00BA3E8D"/>
    <w:rsid w:val="00BA497C"/>
    <w:rsid w:val="00BA4EB2"/>
    <w:rsid w:val="00BA5DFC"/>
    <w:rsid w:val="00BA6CF8"/>
    <w:rsid w:val="00BA6F32"/>
    <w:rsid w:val="00BA703B"/>
    <w:rsid w:val="00BB0AB7"/>
    <w:rsid w:val="00BB112B"/>
    <w:rsid w:val="00BB2BC2"/>
    <w:rsid w:val="00BB2F1B"/>
    <w:rsid w:val="00BB49C7"/>
    <w:rsid w:val="00BB554E"/>
    <w:rsid w:val="00BB5D66"/>
    <w:rsid w:val="00BB6177"/>
    <w:rsid w:val="00BB652A"/>
    <w:rsid w:val="00BB7455"/>
    <w:rsid w:val="00BB7A63"/>
    <w:rsid w:val="00BB7CD0"/>
    <w:rsid w:val="00BC1B81"/>
    <w:rsid w:val="00BC2132"/>
    <w:rsid w:val="00BC36AC"/>
    <w:rsid w:val="00BC392B"/>
    <w:rsid w:val="00BC67FC"/>
    <w:rsid w:val="00BC6F93"/>
    <w:rsid w:val="00BC7FDB"/>
    <w:rsid w:val="00BD0690"/>
    <w:rsid w:val="00BD076A"/>
    <w:rsid w:val="00BD0D17"/>
    <w:rsid w:val="00BD105A"/>
    <w:rsid w:val="00BD1693"/>
    <w:rsid w:val="00BD3839"/>
    <w:rsid w:val="00BD3A81"/>
    <w:rsid w:val="00BD4843"/>
    <w:rsid w:val="00BD4D70"/>
    <w:rsid w:val="00BD4F7F"/>
    <w:rsid w:val="00BD5147"/>
    <w:rsid w:val="00BD5306"/>
    <w:rsid w:val="00BD5CB1"/>
    <w:rsid w:val="00BD5E03"/>
    <w:rsid w:val="00BD6989"/>
    <w:rsid w:val="00BD7094"/>
    <w:rsid w:val="00BD72DA"/>
    <w:rsid w:val="00BD7BF6"/>
    <w:rsid w:val="00BE192D"/>
    <w:rsid w:val="00BE1FCC"/>
    <w:rsid w:val="00BE227B"/>
    <w:rsid w:val="00BE22A7"/>
    <w:rsid w:val="00BE36F3"/>
    <w:rsid w:val="00BE3A3F"/>
    <w:rsid w:val="00BE46E0"/>
    <w:rsid w:val="00BE4C2C"/>
    <w:rsid w:val="00BE4DA7"/>
    <w:rsid w:val="00BE52BE"/>
    <w:rsid w:val="00BE5303"/>
    <w:rsid w:val="00BE59B2"/>
    <w:rsid w:val="00BE6338"/>
    <w:rsid w:val="00BF0389"/>
    <w:rsid w:val="00BF22D1"/>
    <w:rsid w:val="00BF2DD6"/>
    <w:rsid w:val="00BF301D"/>
    <w:rsid w:val="00BF39E8"/>
    <w:rsid w:val="00BF450C"/>
    <w:rsid w:val="00BF46EB"/>
    <w:rsid w:val="00BF64B1"/>
    <w:rsid w:val="00BF65EA"/>
    <w:rsid w:val="00BF6773"/>
    <w:rsid w:val="00BF67A1"/>
    <w:rsid w:val="00BF6E31"/>
    <w:rsid w:val="00BF7118"/>
    <w:rsid w:val="00BF7DCF"/>
    <w:rsid w:val="00C00008"/>
    <w:rsid w:val="00C00768"/>
    <w:rsid w:val="00C00A33"/>
    <w:rsid w:val="00C00E2B"/>
    <w:rsid w:val="00C012A9"/>
    <w:rsid w:val="00C01BFA"/>
    <w:rsid w:val="00C02E20"/>
    <w:rsid w:val="00C032C7"/>
    <w:rsid w:val="00C034B4"/>
    <w:rsid w:val="00C03A41"/>
    <w:rsid w:val="00C03BD7"/>
    <w:rsid w:val="00C03D6C"/>
    <w:rsid w:val="00C0429F"/>
    <w:rsid w:val="00C06393"/>
    <w:rsid w:val="00C06882"/>
    <w:rsid w:val="00C06EB4"/>
    <w:rsid w:val="00C07ECE"/>
    <w:rsid w:val="00C1004C"/>
    <w:rsid w:val="00C105F7"/>
    <w:rsid w:val="00C108C9"/>
    <w:rsid w:val="00C10EA7"/>
    <w:rsid w:val="00C112AD"/>
    <w:rsid w:val="00C1181A"/>
    <w:rsid w:val="00C12075"/>
    <w:rsid w:val="00C123F5"/>
    <w:rsid w:val="00C12D43"/>
    <w:rsid w:val="00C12DE4"/>
    <w:rsid w:val="00C13697"/>
    <w:rsid w:val="00C1389B"/>
    <w:rsid w:val="00C13E79"/>
    <w:rsid w:val="00C14CFD"/>
    <w:rsid w:val="00C14EEA"/>
    <w:rsid w:val="00C14F8D"/>
    <w:rsid w:val="00C1596F"/>
    <w:rsid w:val="00C15A64"/>
    <w:rsid w:val="00C174F6"/>
    <w:rsid w:val="00C17DFF"/>
    <w:rsid w:val="00C202D1"/>
    <w:rsid w:val="00C209D0"/>
    <w:rsid w:val="00C20A05"/>
    <w:rsid w:val="00C23E5B"/>
    <w:rsid w:val="00C24103"/>
    <w:rsid w:val="00C24281"/>
    <w:rsid w:val="00C24DFB"/>
    <w:rsid w:val="00C3044A"/>
    <w:rsid w:val="00C30C55"/>
    <w:rsid w:val="00C30F61"/>
    <w:rsid w:val="00C31967"/>
    <w:rsid w:val="00C31D71"/>
    <w:rsid w:val="00C3225C"/>
    <w:rsid w:val="00C3281F"/>
    <w:rsid w:val="00C32B05"/>
    <w:rsid w:val="00C34C22"/>
    <w:rsid w:val="00C34CE4"/>
    <w:rsid w:val="00C359C3"/>
    <w:rsid w:val="00C35EE7"/>
    <w:rsid w:val="00C36AE5"/>
    <w:rsid w:val="00C40B4A"/>
    <w:rsid w:val="00C41BB7"/>
    <w:rsid w:val="00C4320A"/>
    <w:rsid w:val="00C43C45"/>
    <w:rsid w:val="00C44379"/>
    <w:rsid w:val="00C45174"/>
    <w:rsid w:val="00C4581A"/>
    <w:rsid w:val="00C4648A"/>
    <w:rsid w:val="00C47836"/>
    <w:rsid w:val="00C51248"/>
    <w:rsid w:val="00C5138E"/>
    <w:rsid w:val="00C52543"/>
    <w:rsid w:val="00C52E76"/>
    <w:rsid w:val="00C5340E"/>
    <w:rsid w:val="00C53550"/>
    <w:rsid w:val="00C53DA2"/>
    <w:rsid w:val="00C549D8"/>
    <w:rsid w:val="00C557E7"/>
    <w:rsid w:val="00C575BB"/>
    <w:rsid w:val="00C57C96"/>
    <w:rsid w:val="00C619D4"/>
    <w:rsid w:val="00C62E7C"/>
    <w:rsid w:val="00C6343D"/>
    <w:rsid w:val="00C635EE"/>
    <w:rsid w:val="00C64933"/>
    <w:rsid w:val="00C6546C"/>
    <w:rsid w:val="00C66641"/>
    <w:rsid w:val="00C7052E"/>
    <w:rsid w:val="00C71D24"/>
    <w:rsid w:val="00C738D7"/>
    <w:rsid w:val="00C73E39"/>
    <w:rsid w:val="00C753F4"/>
    <w:rsid w:val="00C75A69"/>
    <w:rsid w:val="00C769D0"/>
    <w:rsid w:val="00C76F63"/>
    <w:rsid w:val="00C775A3"/>
    <w:rsid w:val="00C77B39"/>
    <w:rsid w:val="00C77D04"/>
    <w:rsid w:val="00C80F88"/>
    <w:rsid w:val="00C81B72"/>
    <w:rsid w:val="00C82377"/>
    <w:rsid w:val="00C84FCD"/>
    <w:rsid w:val="00C90434"/>
    <w:rsid w:val="00C905B2"/>
    <w:rsid w:val="00C90658"/>
    <w:rsid w:val="00C90968"/>
    <w:rsid w:val="00C91C8C"/>
    <w:rsid w:val="00C929C5"/>
    <w:rsid w:val="00C93001"/>
    <w:rsid w:val="00C93210"/>
    <w:rsid w:val="00C9370E"/>
    <w:rsid w:val="00C94104"/>
    <w:rsid w:val="00C95EBA"/>
    <w:rsid w:val="00CA1DAF"/>
    <w:rsid w:val="00CA1E65"/>
    <w:rsid w:val="00CA230D"/>
    <w:rsid w:val="00CA2AE4"/>
    <w:rsid w:val="00CA3012"/>
    <w:rsid w:val="00CA3F7B"/>
    <w:rsid w:val="00CA4597"/>
    <w:rsid w:val="00CA47BF"/>
    <w:rsid w:val="00CA5CED"/>
    <w:rsid w:val="00CA6D0B"/>
    <w:rsid w:val="00CB0A16"/>
    <w:rsid w:val="00CB0BD4"/>
    <w:rsid w:val="00CB2AC8"/>
    <w:rsid w:val="00CB345E"/>
    <w:rsid w:val="00CB3A23"/>
    <w:rsid w:val="00CB3D27"/>
    <w:rsid w:val="00CB42E9"/>
    <w:rsid w:val="00CB4744"/>
    <w:rsid w:val="00CB5980"/>
    <w:rsid w:val="00CB5BC5"/>
    <w:rsid w:val="00CB69F0"/>
    <w:rsid w:val="00CB6E06"/>
    <w:rsid w:val="00CB727D"/>
    <w:rsid w:val="00CB7B98"/>
    <w:rsid w:val="00CC277F"/>
    <w:rsid w:val="00CC3A1D"/>
    <w:rsid w:val="00CC49F6"/>
    <w:rsid w:val="00CC4B54"/>
    <w:rsid w:val="00CC4E2A"/>
    <w:rsid w:val="00CC4E70"/>
    <w:rsid w:val="00CC59E4"/>
    <w:rsid w:val="00CC6572"/>
    <w:rsid w:val="00CC6C50"/>
    <w:rsid w:val="00CC6E5E"/>
    <w:rsid w:val="00CC7AD4"/>
    <w:rsid w:val="00CC7DEE"/>
    <w:rsid w:val="00CD0E8B"/>
    <w:rsid w:val="00CD1DDA"/>
    <w:rsid w:val="00CD1E19"/>
    <w:rsid w:val="00CD252F"/>
    <w:rsid w:val="00CD3D33"/>
    <w:rsid w:val="00CD4155"/>
    <w:rsid w:val="00CD4185"/>
    <w:rsid w:val="00CD429D"/>
    <w:rsid w:val="00CD45C8"/>
    <w:rsid w:val="00CD478D"/>
    <w:rsid w:val="00CD47EC"/>
    <w:rsid w:val="00CD4BDC"/>
    <w:rsid w:val="00CD4C44"/>
    <w:rsid w:val="00CD50EE"/>
    <w:rsid w:val="00CD671F"/>
    <w:rsid w:val="00CD7D5D"/>
    <w:rsid w:val="00CD7DD3"/>
    <w:rsid w:val="00CE0591"/>
    <w:rsid w:val="00CE1209"/>
    <w:rsid w:val="00CE1851"/>
    <w:rsid w:val="00CE1B96"/>
    <w:rsid w:val="00CE1E5E"/>
    <w:rsid w:val="00CE2C9D"/>
    <w:rsid w:val="00CE3786"/>
    <w:rsid w:val="00CE4341"/>
    <w:rsid w:val="00CE524B"/>
    <w:rsid w:val="00CE58BB"/>
    <w:rsid w:val="00CF0BDB"/>
    <w:rsid w:val="00CF1344"/>
    <w:rsid w:val="00CF21B6"/>
    <w:rsid w:val="00CF2936"/>
    <w:rsid w:val="00CF3203"/>
    <w:rsid w:val="00CF343C"/>
    <w:rsid w:val="00CF363D"/>
    <w:rsid w:val="00CF395C"/>
    <w:rsid w:val="00CF3996"/>
    <w:rsid w:val="00CF3B74"/>
    <w:rsid w:val="00CF3EFF"/>
    <w:rsid w:val="00CF467D"/>
    <w:rsid w:val="00CF50CC"/>
    <w:rsid w:val="00CF5824"/>
    <w:rsid w:val="00CF587A"/>
    <w:rsid w:val="00CF5EB5"/>
    <w:rsid w:val="00CF603F"/>
    <w:rsid w:val="00CF6535"/>
    <w:rsid w:val="00CF6563"/>
    <w:rsid w:val="00CF6708"/>
    <w:rsid w:val="00CF69D9"/>
    <w:rsid w:val="00D00067"/>
    <w:rsid w:val="00D0036E"/>
    <w:rsid w:val="00D00D0F"/>
    <w:rsid w:val="00D02982"/>
    <w:rsid w:val="00D0319A"/>
    <w:rsid w:val="00D03302"/>
    <w:rsid w:val="00D040F8"/>
    <w:rsid w:val="00D042DE"/>
    <w:rsid w:val="00D04A76"/>
    <w:rsid w:val="00D04FE2"/>
    <w:rsid w:val="00D0572A"/>
    <w:rsid w:val="00D0588A"/>
    <w:rsid w:val="00D05B1D"/>
    <w:rsid w:val="00D05DA1"/>
    <w:rsid w:val="00D075C9"/>
    <w:rsid w:val="00D07FA6"/>
    <w:rsid w:val="00D10ED9"/>
    <w:rsid w:val="00D11EFE"/>
    <w:rsid w:val="00D128EC"/>
    <w:rsid w:val="00D13362"/>
    <w:rsid w:val="00D13ABC"/>
    <w:rsid w:val="00D146D2"/>
    <w:rsid w:val="00D15DC2"/>
    <w:rsid w:val="00D2005B"/>
    <w:rsid w:val="00D20DE8"/>
    <w:rsid w:val="00D21561"/>
    <w:rsid w:val="00D233F6"/>
    <w:rsid w:val="00D2364D"/>
    <w:rsid w:val="00D2406F"/>
    <w:rsid w:val="00D25462"/>
    <w:rsid w:val="00D264BA"/>
    <w:rsid w:val="00D27FC4"/>
    <w:rsid w:val="00D304BF"/>
    <w:rsid w:val="00D3098F"/>
    <w:rsid w:val="00D30C20"/>
    <w:rsid w:val="00D31E14"/>
    <w:rsid w:val="00D32DCB"/>
    <w:rsid w:val="00D3361F"/>
    <w:rsid w:val="00D33C71"/>
    <w:rsid w:val="00D34161"/>
    <w:rsid w:val="00D341E7"/>
    <w:rsid w:val="00D34FBB"/>
    <w:rsid w:val="00D35FDD"/>
    <w:rsid w:val="00D3633F"/>
    <w:rsid w:val="00D36A32"/>
    <w:rsid w:val="00D36DD9"/>
    <w:rsid w:val="00D371B1"/>
    <w:rsid w:val="00D37792"/>
    <w:rsid w:val="00D3798C"/>
    <w:rsid w:val="00D40118"/>
    <w:rsid w:val="00D40701"/>
    <w:rsid w:val="00D40B29"/>
    <w:rsid w:val="00D4205C"/>
    <w:rsid w:val="00D442BE"/>
    <w:rsid w:val="00D448D7"/>
    <w:rsid w:val="00D45975"/>
    <w:rsid w:val="00D46802"/>
    <w:rsid w:val="00D47044"/>
    <w:rsid w:val="00D47A1A"/>
    <w:rsid w:val="00D51956"/>
    <w:rsid w:val="00D51EB2"/>
    <w:rsid w:val="00D5281D"/>
    <w:rsid w:val="00D52C36"/>
    <w:rsid w:val="00D55891"/>
    <w:rsid w:val="00D55D2E"/>
    <w:rsid w:val="00D55D7C"/>
    <w:rsid w:val="00D57837"/>
    <w:rsid w:val="00D606B8"/>
    <w:rsid w:val="00D61424"/>
    <w:rsid w:val="00D6157F"/>
    <w:rsid w:val="00D615D2"/>
    <w:rsid w:val="00D61D60"/>
    <w:rsid w:val="00D61FE8"/>
    <w:rsid w:val="00D62461"/>
    <w:rsid w:val="00D63B35"/>
    <w:rsid w:val="00D642C0"/>
    <w:rsid w:val="00D6467F"/>
    <w:rsid w:val="00D64791"/>
    <w:rsid w:val="00D64876"/>
    <w:rsid w:val="00D654F4"/>
    <w:rsid w:val="00D6628E"/>
    <w:rsid w:val="00D66A4D"/>
    <w:rsid w:val="00D67233"/>
    <w:rsid w:val="00D67294"/>
    <w:rsid w:val="00D711DA"/>
    <w:rsid w:val="00D7395B"/>
    <w:rsid w:val="00D73B35"/>
    <w:rsid w:val="00D74DA0"/>
    <w:rsid w:val="00D753DF"/>
    <w:rsid w:val="00D7753B"/>
    <w:rsid w:val="00D77BD3"/>
    <w:rsid w:val="00D802FF"/>
    <w:rsid w:val="00D807ED"/>
    <w:rsid w:val="00D8161A"/>
    <w:rsid w:val="00D827FB"/>
    <w:rsid w:val="00D8339B"/>
    <w:rsid w:val="00D86486"/>
    <w:rsid w:val="00D87122"/>
    <w:rsid w:val="00D90629"/>
    <w:rsid w:val="00D91412"/>
    <w:rsid w:val="00D921E2"/>
    <w:rsid w:val="00D92C89"/>
    <w:rsid w:val="00D92F9C"/>
    <w:rsid w:val="00D937AE"/>
    <w:rsid w:val="00D94DCC"/>
    <w:rsid w:val="00D9622B"/>
    <w:rsid w:val="00D96548"/>
    <w:rsid w:val="00D96959"/>
    <w:rsid w:val="00DA14FF"/>
    <w:rsid w:val="00DA1E26"/>
    <w:rsid w:val="00DA2272"/>
    <w:rsid w:val="00DA299C"/>
    <w:rsid w:val="00DA4D99"/>
    <w:rsid w:val="00DA4EF4"/>
    <w:rsid w:val="00DA51A0"/>
    <w:rsid w:val="00DA5B96"/>
    <w:rsid w:val="00DA61BB"/>
    <w:rsid w:val="00DA6820"/>
    <w:rsid w:val="00DA6A64"/>
    <w:rsid w:val="00DA6EC6"/>
    <w:rsid w:val="00DB0754"/>
    <w:rsid w:val="00DB0F43"/>
    <w:rsid w:val="00DB0FC1"/>
    <w:rsid w:val="00DB170E"/>
    <w:rsid w:val="00DB248C"/>
    <w:rsid w:val="00DB25C8"/>
    <w:rsid w:val="00DB2947"/>
    <w:rsid w:val="00DB4582"/>
    <w:rsid w:val="00DB5ECD"/>
    <w:rsid w:val="00DB73AA"/>
    <w:rsid w:val="00DB7607"/>
    <w:rsid w:val="00DB7A48"/>
    <w:rsid w:val="00DB7DF9"/>
    <w:rsid w:val="00DC0676"/>
    <w:rsid w:val="00DC0E3F"/>
    <w:rsid w:val="00DC3069"/>
    <w:rsid w:val="00DC348B"/>
    <w:rsid w:val="00DC3EE1"/>
    <w:rsid w:val="00DC3F76"/>
    <w:rsid w:val="00DC54CB"/>
    <w:rsid w:val="00DC6D07"/>
    <w:rsid w:val="00DC725B"/>
    <w:rsid w:val="00DC78CE"/>
    <w:rsid w:val="00DD0B8F"/>
    <w:rsid w:val="00DD0E5F"/>
    <w:rsid w:val="00DD0E78"/>
    <w:rsid w:val="00DD1242"/>
    <w:rsid w:val="00DD1332"/>
    <w:rsid w:val="00DD1433"/>
    <w:rsid w:val="00DD1C04"/>
    <w:rsid w:val="00DD231F"/>
    <w:rsid w:val="00DD2911"/>
    <w:rsid w:val="00DD2A72"/>
    <w:rsid w:val="00DD3608"/>
    <w:rsid w:val="00DD3723"/>
    <w:rsid w:val="00DD3C28"/>
    <w:rsid w:val="00DD492E"/>
    <w:rsid w:val="00DD4F40"/>
    <w:rsid w:val="00DD59CD"/>
    <w:rsid w:val="00DD7E6A"/>
    <w:rsid w:val="00DE0156"/>
    <w:rsid w:val="00DE2D2E"/>
    <w:rsid w:val="00DE3EFB"/>
    <w:rsid w:val="00DE5384"/>
    <w:rsid w:val="00DE557F"/>
    <w:rsid w:val="00DE5AE0"/>
    <w:rsid w:val="00DE6ABB"/>
    <w:rsid w:val="00DE6D69"/>
    <w:rsid w:val="00DE6F04"/>
    <w:rsid w:val="00DF06E3"/>
    <w:rsid w:val="00DF167A"/>
    <w:rsid w:val="00DF3377"/>
    <w:rsid w:val="00DF467D"/>
    <w:rsid w:val="00DF4E59"/>
    <w:rsid w:val="00DF53A7"/>
    <w:rsid w:val="00DF593A"/>
    <w:rsid w:val="00DF6B42"/>
    <w:rsid w:val="00DF6CE9"/>
    <w:rsid w:val="00DF71E1"/>
    <w:rsid w:val="00E00693"/>
    <w:rsid w:val="00E024D0"/>
    <w:rsid w:val="00E02ECE"/>
    <w:rsid w:val="00E0496A"/>
    <w:rsid w:val="00E04CFD"/>
    <w:rsid w:val="00E05425"/>
    <w:rsid w:val="00E0614E"/>
    <w:rsid w:val="00E06437"/>
    <w:rsid w:val="00E07446"/>
    <w:rsid w:val="00E106C9"/>
    <w:rsid w:val="00E10AA6"/>
    <w:rsid w:val="00E10D88"/>
    <w:rsid w:val="00E111A7"/>
    <w:rsid w:val="00E11B60"/>
    <w:rsid w:val="00E120CB"/>
    <w:rsid w:val="00E132E9"/>
    <w:rsid w:val="00E14EC4"/>
    <w:rsid w:val="00E167F7"/>
    <w:rsid w:val="00E174E9"/>
    <w:rsid w:val="00E1769E"/>
    <w:rsid w:val="00E1775B"/>
    <w:rsid w:val="00E2054D"/>
    <w:rsid w:val="00E20730"/>
    <w:rsid w:val="00E20A09"/>
    <w:rsid w:val="00E22036"/>
    <w:rsid w:val="00E22511"/>
    <w:rsid w:val="00E244F0"/>
    <w:rsid w:val="00E246D5"/>
    <w:rsid w:val="00E24FA1"/>
    <w:rsid w:val="00E277F6"/>
    <w:rsid w:val="00E27944"/>
    <w:rsid w:val="00E300EB"/>
    <w:rsid w:val="00E31150"/>
    <w:rsid w:val="00E316CA"/>
    <w:rsid w:val="00E3233F"/>
    <w:rsid w:val="00E3261E"/>
    <w:rsid w:val="00E32BDC"/>
    <w:rsid w:val="00E32EDC"/>
    <w:rsid w:val="00E33C60"/>
    <w:rsid w:val="00E34999"/>
    <w:rsid w:val="00E35B27"/>
    <w:rsid w:val="00E36F40"/>
    <w:rsid w:val="00E402D8"/>
    <w:rsid w:val="00E43A94"/>
    <w:rsid w:val="00E44A46"/>
    <w:rsid w:val="00E453BB"/>
    <w:rsid w:val="00E454CC"/>
    <w:rsid w:val="00E4573C"/>
    <w:rsid w:val="00E46102"/>
    <w:rsid w:val="00E46CAA"/>
    <w:rsid w:val="00E46D3C"/>
    <w:rsid w:val="00E478FA"/>
    <w:rsid w:val="00E507AA"/>
    <w:rsid w:val="00E50D37"/>
    <w:rsid w:val="00E523B8"/>
    <w:rsid w:val="00E53074"/>
    <w:rsid w:val="00E531D1"/>
    <w:rsid w:val="00E618B5"/>
    <w:rsid w:val="00E6190C"/>
    <w:rsid w:val="00E63038"/>
    <w:rsid w:val="00E63084"/>
    <w:rsid w:val="00E632D1"/>
    <w:rsid w:val="00E643F8"/>
    <w:rsid w:val="00E64C2D"/>
    <w:rsid w:val="00E65464"/>
    <w:rsid w:val="00E6590F"/>
    <w:rsid w:val="00E65B8F"/>
    <w:rsid w:val="00E66A9E"/>
    <w:rsid w:val="00E672C7"/>
    <w:rsid w:val="00E70141"/>
    <w:rsid w:val="00E703F8"/>
    <w:rsid w:val="00E70E1D"/>
    <w:rsid w:val="00E7461C"/>
    <w:rsid w:val="00E74863"/>
    <w:rsid w:val="00E74C1C"/>
    <w:rsid w:val="00E75022"/>
    <w:rsid w:val="00E75800"/>
    <w:rsid w:val="00E75F20"/>
    <w:rsid w:val="00E762CC"/>
    <w:rsid w:val="00E7636C"/>
    <w:rsid w:val="00E764B0"/>
    <w:rsid w:val="00E76CB7"/>
    <w:rsid w:val="00E77A60"/>
    <w:rsid w:val="00E80E14"/>
    <w:rsid w:val="00E82894"/>
    <w:rsid w:val="00E82964"/>
    <w:rsid w:val="00E82F87"/>
    <w:rsid w:val="00E83708"/>
    <w:rsid w:val="00E83993"/>
    <w:rsid w:val="00E84E3A"/>
    <w:rsid w:val="00E852C4"/>
    <w:rsid w:val="00E858BC"/>
    <w:rsid w:val="00E86DAA"/>
    <w:rsid w:val="00E879F8"/>
    <w:rsid w:val="00E87ED9"/>
    <w:rsid w:val="00E90CB4"/>
    <w:rsid w:val="00E92155"/>
    <w:rsid w:val="00E926E4"/>
    <w:rsid w:val="00E92F3A"/>
    <w:rsid w:val="00E936BE"/>
    <w:rsid w:val="00E94522"/>
    <w:rsid w:val="00E949C2"/>
    <w:rsid w:val="00E97853"/>
    <w:rsid w:val="00EA000A"/>
    <w:rsid w:val="00EA00EB"/>
    <w:rsid w:val="00EA1D8D"/>
    <w:rsid w:val="00EA2357"/>
    <w:rsid w:val="00EA2EB3"/>
    <w:rsid w:val="00EA2EE8"/>
    <w:rsid w:val="00EA319C"/>
    <w:rsid w:val="00EA468C"/>
    <w:rsid w:val="00EA4760"/>
    <w:rsid w:val="00EA4B9F"/>
    <w:rsid w:val="00EA5094"/>
    <w:rsid w:val="00EA5115"/>
    <w:rsid w:val="00EA5591"/>
    <w:rsid w:val="00EA56D2"/>
    <w:rsid w:val="00EA7EF4"/>
    <w:rsid w:val="00EB053F"/>
    <w:rsid w:val="00EB1314"/>
    <w:rsid w:val="00EB2DA9"/>
    <w:rsid w:val="00EB2FAD"/>
    <w:rsid w:val="00EB36AF"/>
    <w:rsid w:val="00EB3A3A"/>
    <w:rsid w:val="00EB3EC1"/>
    <w:rsid w:val="00EB479B"/>
    <w:rsid w:val="00EB5604"/>
    <w:rsid w:val="00EB5C3E"/>
    <w:rsid w:val="00EB5F51"/>
    <w:rsid w:val="00EB671D"/>
    <w:rsid w:val="00EB7F74"/>
    <w:rsid w:val="00EB7FF7"/>
    <w:rsid w:val="00EC011A"/>
    <w:rsid w:val="00EC0C13"/>
    <w:rsid w:val="00EC1B7A"/>
    <w:rsid w:val="00EC1C16"/>
    <w:rsid w:val="00EC27F4"/>
    <w:rsid w:val="00EC3099"/>
    <w:rsid w:val="00EC35D8"/>
    <w:rsid w:val="00EC57B6"/>
    <w:rsid w:val="00EC5BD4"/>
    <w:rsid w:val="00EC70ED"/>
    <w:rsid w:val="00EC73F8"/>
    <w:rsid w:val="00EC7702"/>
    <w:rsid w:val="00EC7E2B"/>
    <w:rsid w:val="00ED09D8"/>
    <w:rsid w:val="00ED2657"/>
    <w:rsid w:val="00ED27FB"/>
    <w:rsid w:val="00ED3DF8"/>
    <w:rsid w:val="00ED4B22"/>
    <w:rsid w:val="00ED5736"/>
    <w:rsid w:val="00ED6129"/>
    <w:rsid w:val="00ED6770"/>
    <w:rsid w:val="00ED6EEF"/>
    <w:rsid w:val="00ED7960"/>
    <w:rsid w:val="00EE07C8"/>
    <w:rsid w:val="00EE100E"/>
    <w:rsid w:val="00EE1F58"/>
    <w:rsid w:val="00EE3A62"/>
    <w:rsid w:val="00EE421B"/>
    <w:rsid w:val="00EE5E4C"/>
    <w:rsid w:val="00EE644C"/>
    <w:rsid w:val="00EE72CC"/>
    <w:rsid w:val="00EE7A2B"/>
    <w:rsid w:val="00EF044C"/>
    <w:rsid w:val="00EF091F"/>
    <w:rsid w:val="00EF224C"/>
    <w:rsid w:val="00EF4508"/>
    <w:rsid w:val="00EF4B85"/>
    <w:rsid w:val="00EF5A53"/>
    <w:rsid w:val="00EF68E7"/>
    <w:rsid w:val="00EF6C07"/>
    <w:rsid w:val="00EF6F1E"/>
    <w:rsid w:val="00EF7327"/>
    <w:rsid w:val="00F00CA1"/>
    <w:rsid w:val="00F018EA"/>
    <w:rsid w:val="00F022E7"/>
    <w:rsid w:val="00F02C2C"/>
    <w:rsid w:val="00F03706"/>
    <w:rsid w:val="00F03A4C"/>
    <w:rsid w:val="00F042A6"/>
    <w:rsid w:val="00F04E3A"/>
    <w:rsid w:val="00F06D3D"/>
    <w:rsid w:val="00F07D61"/>
    <w:rsid w:val="00F07F20"/>
    <w:rsid w:val="00F07FF7"/>
    <w:rsid w:val="00F10004"/>
    <w:rsid w:val="00F1050C"/>
    <w:rsid w:val="00F111F2"/>
    <w:rsid w:val="00F12DAB"/>
    <w:rsid w:val="00F139B2"/>
    <w:rsid w:val="00F13A7D"/>
    <w:rsid w:val="00F14E51"/>
    <w:rsid w:val="00F1519A"/>
    <w:rsid w:val="00F15307"/>
    <w:rsid w:val="00F15DD6"/>
    <w:rsid w:val="00F178C3"/>
    <w:rsid w:val="00F205D3"/>
    <w:rsid w:val="00F23FB9"/>
    <w:rsid w:val="00F253BA"/>
    <w:rsid w:val="00F255D4"/>
    <w:rsid w:val="00F26241"/>
    <w:rsid w:val="00F26911"/>
    <w:rsid w:val="00F30283"/>
    <w:rsid w:val="00F30F0A"/>
    <w:rsid w:val="00F31239"/>
    <w:rsid w:val="00F330D6"/>
    <w:rsid w:val="00F368A8"/>
    <w:rsid w:val="00F36F9B"/>
    <w:rsid w:val="00F41622"/>
    <w:rsid w:val="00F41DC3"/>
    <w:rsid w:val="00F42E53"/>
    <w:rsid w:val="00F43790"/>
    <w:rsid w:val="00F4496C"/>
    <w:rsid w:val="00F45D3A"/>
    <w:rsid w:val="00F500A9"/>
    <w:rsid w:val="00F5030C"/>
    <w:rsid w:val="00F516C3"/>
    <w:rsid w:val="00F51D88"/>
    <w:rsid w:val="00F52448"/>
    <w:rsid w:val="00F54577"/>
    <w:rsid w:val="00F560CE"/>
    <w:rsid w:val="00F56F2D"/>
    <w:rsid w:val="00F57377"/>
    <w:rsid w:val="00F57FBF"/>
    <w:rsid w:val="00F60D3A"/>
    <w:rsid w:val="00F61F91"/>
    <w:rsid w:val="00F62161"/>
    <w:rsid w:val="00F626A5"/>
    <w:rsid w:val="00F62927"/>
    <w:rsid w:val="00F65221"/>
    <w:rsid w:val="00F65446"/>
    <w:rsid w:val="00F66A5D"/>
    <w:rsid w:val="00F66B05"/>
    <w:rsid w:val="00F67407"/>
    <w:rsid w:val="00F709E5"/>
    <w:rsid w:val="00F7227A"/>
    <w:rsid w:val="00F722CF"/>
    <w:rsid w:val="00F72393"/>
    <w:rsid w:val="00F7330C"/>
    <w:rsid w:val="00F73400"/>
    <w:rsid w:val="00F738BF"/>
    <w:rsid w:val="00F75BE1"/>
    <w:rsid w:val="00F76117"/>
    <w:rsid w:val="00F76949"/>
    <w:rsid w:val="00F77C76"/>
    <w:rsid w:val="00F80102"/>
    <w:rsid w:val="00F80D4F"/>
    <w:rsid w:val="00F80EE7"/>
    <w:rsid w:val="00F819BC"/>
    <w:rsid w:val="00F81A27"/>
    <w:rsid w:val="00F83C3A"/>
    <w:rsid w:val="00F8583D"/>
    <w:rsid w:val="00F85A89"/>
    <w:rsid w:val="00F87A52"/>
    <w:rsid w:val="00F87AA5"/>
    <w:rsid w:val="00F90968"/>
    <w:rsid w:val="00F90DA2"/>
    <w:rsid w:val="00F91251"/>
    <w:rsid w:val="00F91507"/>
    <w:rsid w:val="00F9219F"/>
    <w:rsid w:val="00F926E5"/>
    <w:rsid w:val="00F9273A"/>
    <w:rsid w:val="00F92841"/>
    <w:rsid w:val="00F92FD8"/>
    <w:rsid w:val="00F94ADD"/>
    <w:rsid w:val="00F94F11"/>
    <w:rsid w:val="00F95216"/>
    <w:rsid w:val="00F96153"/>
    <w:rsid w:val="00F96433"/>
    <w:rsid w:val="00F96741"/>
    <w:rsid w:val="00F9728D"/>
    <w:rsid w:val="00F97661"/>
    <w:rsid w:val="00FA0731"/>
    <w:rsid w:val="00FA0A34"/>
    <w:rsid w:val="00FA0C44"/>
    <w:rsid w:val="00FA0EEF"/>
    <w:rsid w:val="00FA1CFB"/>
    <w:rsid w:val="00FA24A6"/>
    <w:rsid w:val="00FA2DF3"/>
    <w:rsid w:val="00FA4440"/>
    <w:rsid w:val="00FA5AED"/>
    <w:rsid w:val="00FA5C7E"/>
    <w:rsid w:val="00FA6498"/>
    <w:rsid w:val="00FA7BAA"/>
    <w:rsid w:val="00FA7BE1"/>
    <w:rsid w:val="00FB0639"/>
    <w:rsid w:val="00FB06E9"/>
    <w:rsid w:val="00FB074A"/>
    <w:rsid w:val="00FB1FCD"/>
    <w:rsid w:val="00FB226B"/>
    <w:rsid w:val="00FB2C3E"/>
    <w:rsid w:val="00FB2EDA"/>
    <w:rsid w:val="00FB3BC9"/>
    <w:rsid w:val="00FB5160"/>
    <w:rsid w:val="00FB5523"/>
    <w:rsid w:val="00FB7B3E"/>
    <w:rsid w:val="00FC05A8"/>
    <w:rsid w:val="00FC22BA"/>
    <w:rsid w:val="00FC2768"/>
    <w:rsid w:val="00FC2F37"/>
    <w:rsid w:val="00FC35F3"/>
    <w:rsid w:val="00FC3737"/>
    <w:rsid w:val="00FC42B4"/>
    <w:rsid w:val="00FC68A3"/>
    <w:rsid w:val="00FD3F40"/>
    <w:rsid w:val="00FD402B"/>
    <w:rsid w:val="00FD40DD"/>
    <w:rsid w:val="00FD4765"/>
    <w:rsid w:val="00FD4BE1"/>
    <w:rsid w:val="00FD51DF"/>
    <w:rsid w:val="00FD59D3"/>
    <w:rsid w:val="00FD77A6"/>
    <w:rsid w:val="00FD7AA2"/>
    <w:rsid w:val="00FE0A28"/>
    <w:rsid w:val="00FE10A0"/>
    <w:rsid w:val="00FE2D88"/>
    <w:rsid w:val="00FE463E"/>
    <w:rsid w:val="00FE4B9B"/>
    <w:rsid w:val="00FE4C49"/>
    <w:rsid w:val="00FE7449"/>
    <w:rsid w:val="00FE78B4"/>
    <w:rsid w:val="00FF12C3"/>
    <w:rsid w:val="00FF171E"/>
    <w:rsid w:val="00FF1EE9"/>
    <w:rsid w:val="00FF232F"/>
    <w:rsid w:val="00FF2E92"/>
    <w:rsid w:val="00FF310C"/>
    <w:rsid w:val="00FF3FF4"/>
    <w:rsid w:val="00FF4205"/>
    <w:rsid w:val="00FF535B"/>
    <w:rsid w:val="00FF5B59"/>
    <w:rsid w:val="00FF64BA"/>
    <w:rsid w:val="00FF71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7841C25"/>
  <w15:docId w15:val="{6CFF2BB0-3BBA-4316-AEA5-5C36320F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lsdException w:name="heading 1" w:locked="1" w:uiPriority="0"/>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qFormat="1"/>
    <w:lsdException w:name="toc 3" w:locked="1" w:semiHidden="1" w:uiPriority="39" w:unhideWhenUsed="1"/>
    <w:lsdException w:name="toc 4" w:locked="1" w:semiHidden="1" w:uiPriority="39" w:unhideWhenUsed="1" w:qFormat="1"/>
    <w:lsdException w:name="toc 5" w:locked="1" w:semiHidden="1" w:uiPriority="39" w:unhideWhenUsed="1" w:qFormat="1"/>
    <w:lsdException w:name="toc 6" w:locked="1" w:semiHidden="1" w:uiPriority="39" w:unhideWhenUsed="1" w:qFormat="1"/>
    <w:lsdException w:name="toc 7" w:locked="1" w:semiHidden="1" w:uiPriority="39" w:unhideWhenUsed="1" w:qFormat="1"/>
    <w:lsdException w:name="toc 8" w:locked="1" w:semiHidden="1" w:uiPriority="0" w:unhideWhenUsed="1"/>
    <w:lsdException w:name="toc 9" w:locked="1"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ED5736"/>
    <w:rPr>
      <w:rFonts w:ascii="Verdana" w:hAnsi="Verdana" w:cs="Verdana"/>
      <w:sz w:val="20"/>
      <w:szCs w:val="20"/>
      <w:lang w:val="en-GB"/>
    </w:rPr>
  </w:style>
  <w:style w:type="paragraph" w:styleId="Titolo1">
    <w:name w:val="heading 1"/>
    <w:basedOn w:val="Normale"/>
    <w:next w:val="Normale"/>
    <w:link w:val="Titolo1Carattere"/>
    <w:rsid w:val="00D040F8"/>
    <w:pPr>
      <w:keepNext/>
      <w:jc w:val="center"/>
      <w:outlineLvl w:val="0"/>
    </w:pPr>
    <w:rPr>
      <w:sz w:val="28"/>
      <w:szCs w:val="28"/>
    </w:rPr>
  </w:style>
  <w:style w:type="paragraph" w:styleId="Titolo2">
    <w:name w:val="heading 2"/>
    <w:basedOn w:val="Normale"/>
    <w:next w:val="Normale"/>
    <w:link w:val="Titolo2Carattere"/>
    <w:rsid w:val="00D040F8"/>
    <w:pPr>
      <w:keepNext/>
      <w:tabs>
        <w:tab w:val="left" w:pos="851"/>
      </w:tabs>
      <w:ind w:left="851"/>
      <w:outlineLvl w:val="1"/>
    </w:pPr>
    <w:rPr>
      <w:b/>
      <w:bCs/>
    </w:rPr>
  </w:style>
  <w:style w:type="paragraph" w:styleId="Titolo3">
    <w:name w:val="heading 3"/>
    <w:aliases w:val="Título 3 - Cláusula"/>
    <w:basedOn w:val="Normale"/>
    <w:next w:val="Normale"/>
    <w:link w:val="Titolo3Carattere"/>
    <w:rsid w:val="00D040F8"/>
    <w:pPr>
      <w:keepNext/>
      <w:outlineLvl w:val="2"/>
    </w:pPr>
    <w:rPr>
      <w:rFonts w:ascii="Garamond" w:hAnsi="Garamond" w:cs="Garamond"/>
      <w:sz w:val="24"/>
      <w:szCs w:val="24"/>
    </w:rPr>
  </w:style>
  <w:style w:type="paragraph" w:styleId="Titolo4">
    <w:name w:val="heading 4"/>
    <w:basedOn w:val="Normale"/>
    <w:next w:val="Normale"/>
    <w:link w:val="Titolo4Carattere"/>
    <w:rsid w:val="00D040F8"/>
    <w:pPr>
      <w:keepNext/>
      <w:jc w:val="right"/>
      <w:outlineLvl w:val="3"/>
    </w:pPr>
    <w:rPr>
      <w:rFonts w:ascii="Garamond" w:hAnsi="Garamond" w:cs="Garamond"/>
      <w:sz w:val="24"/>
      <w:szCs w:val="24"/>
    </w:rPr>
  </w:style>
  <w:style w:type="paragraph" w:styleId="Titolo5">
    <w:name w:val="heading 5"/>
    <w:basedOn w:val="Normale"/>
    <w:next w:val="Normale"/>
    <w:link w:val="Titolo5Carattere"/>
    <w:rsid w:val="00D040F8"/>
    <w:pPr>
      <w:keepNext/>
      <w:tabs>
        <w:tab w:val="left" w:pos="993"/>
      </w:tabs>
      <w:spacing w:before="240" w:line="260" w:lineRule="exact"/>
      <w:jc w:val="right"/>
      <w:outlineLvl w:val="4"/>
    </w:pPr>
    <w:rPr>
      <w:b/>
      <w:bCs/>
    </w:rPr>
  </w:style>
  <w:style w:type="paragraph" w:styleId="Titolo6">
    <w:name w:val="heading 6"/>
    <w:basedOn w:val="Normale"/>
    <w:next w:val="Normale"/>
    <w:link w:val="Titolo6Carattere"/>
    <w:rsid w:val="00D040F8"/>
    <w:pPr>
      <w:keepNext/>
      <w:spacing w:after="120"/>
      <w:jc w:val="both"/>
      <w:outlineLvl w:val="5"/>
    </w:pPr>
    <w:rPr>
      <w:i/>
      <w:iCs/>
      <w:sz w:val="18"/>
      <w:szCs w:val="18"/>
    </w:rPr>
  </w:style>
  <w:style w:type="paragraph" w:styleId="Titolo7">
    <w:name w:val="heading 7"/>
    <w:basedOn w:val="Normale"/>
    <w:next w:val="Normale"/>
    <w:link w:val="Titolo7Carattere"/>
    <w:locked/>
    <w:rsid w:val="00F31239"/>
    <w:pPr>
      <w:spacing w:before="240" w:after="60" w:line="360" w:lineRule="auto"/>
      <w:jc w:val="both"/>
      <w:outlineLvl w:val="6"/>
    </w:pPr>
    <w:rPr>
      <w:rFonts w:ascii="Book Antiqua" w:hAnsi="Book Antiqua" w:cs="Times New Roman"/>
      <w:b/>
      <w:i/>
      <w:sz w:val="24"/>
      <w:lang w:val="pt-BR" w:eastAsia="en-GB"/>
    </w:rPr>
  </w:style>
  <w:style w:type="paragraph" w:styleId="Titolo8">
    <w:name w:val="heading 8"/>
    <w:basedOn w:val="Normale"/>
    <w:next w:val="Normale"/>
    <w:link w:val="Titolo8Carattere"/>
    <w:uiPriority w:val="99"/>
    <w:rsid w:val="00D040F8"/>
    <w:pPr>
      <w:keepNext/>
      <w:spacing w:line="320" w:lineRule="exact"/>
      <w:jc w:val="center"/>
      <w:outlineLvl w:val="7"/>
    </w:pPr>
    <w:rPr>
      <w:rFonts w:ascii="Tahoma" w:hAnsi="Tahoma" w:cs="Tahoma"/>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2021AC"/>
    <w:rPr>
      <w:rFonts w:ascii="Cambria" w:hAnsi="Cambria" w:cs="Cambria"/>
      <w:b/>
      <w:bCs/>
      <w:kern w:val="32"/>
      <w:sz w:val="32"/>
      <w:szCs w:val="32"/>
      <w:lang w:val="en-GB"/>
    </w:rPr>
  </w:style>
  <w:style w:type="character" w:customStyle="1" w:styleId="Titolo2Carattere">
    <w:name w:val="Titolo 2 Carattere"/>
    <w:basedOn w:val="Carpredefinitoparagrafo"/>
    <w:link w:val="Titolo2"/>
    <w:uiPriority w:val="99"/>
    <w:semiHidden/>
    <w:locked/>
    <w:rsid w:val="002021AC"/>
    <w:rPr>
      <w:rFonts w:ascii="Cambria" w:hAnsi="Cambria" w:cs="Cambria"/>
      <w:b/>
      <w:bCs/>
      <w:i/>
      <w:iCs/>
      <w:sz w:val="28"/>
      <w:szCs w:val="28"/>
      <w:lang w:val="en-GB"/>
    </w:rPr>
  </w:style>
  <w:style w:type="character" w:customStyle="1" w:styleId="Titolo3Carattere">
    <w:name w:val="Titolo 3 Carattere"/>
    <w:aliases w:val="Título 3 - Cláusula Carattere"/>
    <w:basedOn w:val="Carpredefinitoparagrafo"/>
    <w:link w:val="Titolo3"/>
    <w:locked/>
    <w:rsid w:val="002021AC"/>
    <w:rPr>
      <w:rFonts w:ascii="Cambria" w:hAnsi="Cambria" w:cs="Cambria"/>
      <w:b/>
      <w:bCs/>
      <w:sz w:val="26"/>
      <w:szCs w:val="26"/>
      <w:lang w:val="en-GB"/>
    </w:rPr>
  </w:style>
  <w:style w:type="character" w:customStyle="1" w:styleId="Titolo4Carattere">
    <w:name w:val="Titolo 4 Carattere"/>
    <w:basedOn w:val="Carpredefinitoparagrafo"/>
    <w:link w:val="Titolo4"/>
    <w:uiPriority w:val="99"/>
    <w:semiHidden/>
    <w:locked/>
    <w:rsid w:val="002021AC"/>
    <w:rPr>
      <w:rFonts w:ascii="Calibri" w:hAnsi="Calibri" w:cs="Calibri"/>
      <w:b/>
      <w:bCs/>
      <w:sz w:val="28"/>
      <w:szCs w:val="28"/>
      <w:lang w:val="en-GB"/>
    </w:rPr>
  </w:style>
  <w:style w:type="character" w:customStyle="1" w:styleId="Titolo5Carattere">
    <w:name w:val="Titolo 5 Carattere"/>
    <w:basedOn w:val="Carpredefinitoparagrafo"/>
    <w:link w:val="Titolo5"/>
    <w:uiPriority w:val="99"/>
    <w:semiHidden/>
    <w:locked/>
    <w:rsid w:val="002021AC"/>
    <w:rPr>
      <w:rFonts w:ascii="Calibri" w:hAnsi="Calibri" w:cs="Calibri"/>
      <w:b/>
      <w:bCs/>
      <w:i/>
      <w:iCs/>
      <w:sz w:val="26"/>
      <w:szCs w:val="26"/>
      <w:lang w:val="en-GB"/>
    </w:rPr>
  </w:style>
  <w:style w:type="character" w:customStyle="1" w:styleId="Titolo6Carattere">
    <w:name w:val="Titolo 6 Carattere"/>
    <w:basedOn w:val="Carpredefinitoparagrafo"/>
    <w:link w:val="Titolo6"/>
    <w:uiPriority w:val="99"/>
    <w:semiHidden/>
    <w:locked/>
    <w:rsid w:val="002021AC"/>
    <w:rPr>
      <w:rFonts w:ascii="Calibri" w:hAnsi="Calibri" w:cs="Calibri"/>
      <w:b/>
      <w:bCs/>
      <w:lang w:val="en-GB"/>
    </w:rPr>
  </w:style>
  <w:style w:type="character" w:customStyle="1" w:styleId="Titolo8Carattere">
    <w:name w:val="Titolo 8 Carattere"/>
    <w:basedOn w:val="Carpredefinitoparagrafo"/>
    <w:link w:val="Titolo8"/>
    <w:uiPriority w:val="99"/>
    <w:semiHidden/>
    <w:locked/>
    <w:rsid w:val="002021AC"/>
    <w:rPr>
      <w:rFonts w:ascii="Calibri" w:hAnsi="Calibri" w:cs="Calibri"/>
      <w:i/>
      <w:iCs/>
      <w:sz w:val="24"/>
      <w:szCs w:val="24"/>
      <w:lang w:val="en-GB"/>
    </w:rPr>
  </w:style>
  <w:style w:type="paragraph" w:styleId="Indirizzodestinatario">
    <w:name w:val="envelope address"/>
    <w:basedOn w:val="Normale"/>
    <w:rsid w:val="00D040F8"/>
    <w:pPr>
      <w:framePr w:w="7920" w:h="1980" w:hRule="exact" w:hSpace="141" w:wrap="auto" w:hAnchor="page" w:xAlign="center" w:yAlign="bottom"/>
      <w:ind w:left="2880"/>
    </w:pPr>
  </w:style>
  <w:style w:type="paragraph" w:styleId="Intestazione">
    <w:name w:val="header"/>
    <w:basedOn w:val="Normale"/>
    <w:link w:val="IntestazioneCarattere"/>
    <w:uiPriority w:val="99"/>
    <w:rsid w:val="00D040F8"/>
    <w:pPr>
      <w:tabs>
        <w:tab w:val="center" w:pos="4819"/>
        <w:tab w:val="right" w:pos="9638"/>
      </w:tabs>
    </w:pPr>
  </w:style>
  <w:style w:type="character" w:customStyle="1" w:styleId="IntestazioneCarattere">
    <w:name w:val="Intestazione Carattere"/>
    <w:basedOn w:val="Carpredefinitoparagrafo"/>
    <w:link w:val="Intestazione"/>
    <w:uiPriority w:val="99"/>
    <w:locked/>
    <w:rsid w:val="002021AC"/>
    <w:rPr>
      <w:rFonts w:ascii="Verdana" w:hAnsi="Verdana" w:cs="Verdana"/>
      <w:sz w:val="20"/>
      <w:szCs w:val="20"/>
      <w:lang w:val="en-GB"/>
    </w:rPr>
  </w:style>
  <w:style w:type="paragraph" w:styleId="Pidipagina">
    <w:name w:val="footer"/>
    <w:basedOn w:val="Normale"/>
    <w:link w:val="PidipaginaCarattere"/>
    <w:rsid w:val="00D040F8"/>
    <w:pPr>
      <w:tabs>
        <w:tab w:val="center" w:pos="4819"/>
        <w:tab w:val="right" w:pos="9638"/>
      </w:tabs>
    </w:pPr>
  </w:style>
  <w:style w:type="character" w:customStyle="1" w:styleId="PidipaginaCarattere">
    <w:name w:val="Piè di pagina Carattere"/>
    <w:basedOn w:val="Carpredefinitoparagrafo"/>
    <w:link w:val="Pidipagina"/>
    <w:locked/>
    <w:rsid w:val="002021AC"/>
    <w:rPr>
      <w:rFonts w:ascii="Verdana" w:hAnsi="Verdana" w:cs="Verdana"/>
      <w:sz w:val="20"/>
      <w:szCs w:val="20"/>
      <w:lang w:val="en-GB"/>
    </w:rPr>
  </w:style>
  <w:style w:type="character" w:styleId="Collegamentoipertestuale">
    <w:name w:val="Hyperlink"/>
    <w:basedOn w:val="Carpredefinitoparagrafo"/>
    <w:uiPriority w:val="99"/>
    <w:rsid w:val="00D040F8"/>
    <w:rPr>
      <w:color w:val="0000FF"/>
      <w:u w:val="single"/>
    </w:rPr>
  </w:style>
  <w:style w:type="paragraph" w:styleId="Testocommento">
    <w:name w:val="annotation text"/>
    <w:basedOn w:val="Normale"/>
    <w:link w:val="TestocommentoCarattere"/>
    <w:semiHidden/>
    <w:rsid w:val="00D040F8"/>
    <w:pPr>
      <w:overflowPunct w:val="0"/>
      <w:autoSpaceDE w:val="0"/>
      <w:autoSpaceDN w:val="0"/>
      <w:adjustRightInd w:val="0"/>
      <w:spacing w:line="360" w:lineRule="auto"/>
      <w:jc w:val="both"/>
      <w:textAlignment w:val="baseline"/>
    </w:pPr>
    <w:rPr>
      <w:rFonts w:ascii="Book Antiqua" w:hAnsi="Book Antiqua" w:cs="Book Antiqua"/>
      <w:sz w:val="24"/>
      <w:szCs w:val="24"/>
      <w:lang w:val="pt-BR"/>
    </w:rPr>
  </w:style>
  <w:style w:type="character" w:customStyle="1" w:styleId="TestocommentoCarattere">
    <w:name w:val="Testo commento Carattere"/>
    <w:basedOn w:val="Carpredefinitoparagrafo"/>
    <w:link w:val="Testocommento"/>
    <w:semiHidden/>
    <w:locked/>
    <w:rsid w:val="002021AC"/>
    <w:rPr>
      <w:rFonts w:ascii="Verdana" w:hAnsi="Verdana" w:cs="Verdana"/>
      <w:sz w:val="20"/>
      <w:szCs w:val="20"/>
      <w:lang w:val="en-GB"/>
    </w:rPr>
  </w:style>
  <w:style w:type="character" w:styleId="Collegamentovisitato">
    <w:name w:val="FollowedHyperlink"/>
    <w:basedOn w:val="Carpredefinitoparagrafo"/>
    <w:uiPriority w:val="99"/>
    <w:rsid w:val="00D040F8"/>
    <w:rPr>
      <w:color w:val="800080"/>
      <w:u w:val="single"/>
    </w:rPr>
  </w:style>
  <w:style w:type="character" w:styleId="Rimandonotaapidipagina">
    <w:name w:val="footnote reference"/>
    <w:basedOn w:val="Carpredefinitoparagrafo"/>
    <w:uiPriority w:val="99"/>
    <w:rsid w:val="00D040F8"/>
    <w:rPr>
      <w:vertAlign w:val="superscript"/>
    </w:rPr>
  </w:style>
  <w:style w:type="paragraph" w:styleId="Titolo">
    <w:name w:val="Title"/>
    <w:basedOn w:val="Normale"/>
    <w:link w:val="TitoloCarattere"/>
    <w:uiPriority w:val="99"/>
    <w:rsid w:val="00D040F8"/>
    <w:pPr>
      <w:spacing w:line="264" w:lineRule="exact"/>
      <w:ind w:right="283"/>
      <w:jc w:val="center"/>
    </w:pPr>
    <w:rPr>
      <w:rFonts w:ascii="Courier" w:hAnsi="Courier" w:cs="Courier"/>
      <w:sz w:val="24"/>
      <w:szCs w:val="24"/>
    </w:rPr>
  </w:style>
  <w:style w:type="character" w:customStyle="1" w:styleId="TitoloCarattere">
    <w:name w:val="Titolo Carattere"/>
    <w:basedOn w:val="Carpredefinitoparagrafo"/>
    <w:link w:val="Titolo"/>
    <w:uiPriority w:val="99"/>
    <w:locked/>
    <w:rsid w:val="002021AC"/>
    <w:rPr>
      <w:rFonts w:ascii="Cambria" w:hAnsi="Cambria" w:cs="Cambria"/>
      <w:b/>
      <w:bCs/>
      <w:kern w:val="28"/>
      <w:sz w:val="32"/>
      <w:szCs w:val="32"/>
      <w:lang w:val="en-GB"/>
    </w:rPr>
  </w:style>
  <w:style w:type="paragraph" w:styleId="Rientrocorpodeltesto">
    <w:name w:val="Body Text Indent"/>
    <w:basedOn w:val="Normale"/>
    <w:link w:val="RientrocorpodeltestoCarattere"/>
    <w:rsid w:val="00D040F8"/>
    <w:pPr>
      <w:ind w:firstLine="567"/>
      <w:jc w:val="both"/>
    </w:pPr>
    <w:rPr>
      <w:sz w:val="23"/>
      <w:szCs w:val="23"/>
    </w:rPr>
  </w:style>
  <w:style w:type="character" w:customStyle="1" w:styleId="RientrocorpodeltestoCarattere">
    <w:name w:val="Rientro corpo del testo Carattere"/>
    <w:basedOn w:val="Carpredefinitoparagrafo"/>
    <w:link w:val="Rientrocorpodeltesto"/>
    <w:uiPriority w:val="99"/>
    <w:semiHidden/>
    <w:locked/>
    <w:rsid w:val="002021AC"/>
    <w:rPr>
      <w:rFonts w:ascii="Verdana" w:hAnsi="Verdana" w:cs="Verdana"/>
      <w:sz w:val="20"/>
      <w:szCs w:val="20"/>
      <w:lang w:val="en-GB"/>
    </w:rPr>
  </w:style>
  <w:style w:type="paragraph" w:customStyle="1" w:styleId="GC-09-List">
    <w:name w:val="GC-09-List"/>
    <w:basedOn w:val="Normale"/>
    <w:uiPriority w:val="99"/>
    <w:rsid w:val="00D040F8"/>
    <w:pPr>
      <w:tabs>
        <w:tab w:val="left" w:pos="4440"/>
        <w:tab w:val="left" w:pos="8574"/>
      </w:tabs>
      <w:spacing w:after="96"/>
      <w:ind w:left="1134" w:right="29" w:hanging="1134"/>
      <w:jc w:val="both"/>
    </w:pPr>
    <w:rPr>
      <w:rFonts w:ascii="Palatino" w:hAnsi="Palatino" w:cs="Palatino"/>
      <w:i/>
      <w:iCs/>
      <w:sz w:val="22"/>
      <w:szCs w:val="22"/>
    </w:rPr>
  </w:style>
  <w:style w:type="paragraph" w:customStyle="1" w:styleId="GC-08-Chapname">
    <w:name w:val="GC-08-Chapname"/>
    <w:basedOn w:val="Titolo1"/>
    <w:uiPriority w:val="99"/>
    <w:rsid w:val="00D040F8"/>
    <w:pPr>
      <w:jc w:val="left"/>
    </w:pPr>
    <w:rPr>
      <w:rFonts w:ascii="Palatino" w:hAnsi="Palatino" w:cs="Palatino"/>
      <w:b/>
      <w:bCs/>
      <w:caps/>
    </w:rPr>
  </w:style>
  <w:style w:type="character" w:styleId="Numeropagina">
    <w:name w:val="page number"/>
    <w:basedOn w:val="Carpredefinitoparagrafo"/>
    <w:uiPriority w:val="99"/>
    <w:rsid w:val="00D040F8"/>
  </w:style>
  <w:style w:type="paragraph" w:styleId="Testofumetto">
    <w:name w:val="Balloon Text"/>
    <w:basedOn w:val="Normale"/>
    <w:link w:val="TestofumettoCarattere"/>
    <w:uiPriority w:val="99"/>
    <w:semiHidden/>
    <w:rsid w:val="00D040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021AC"/>
    <w:rPr>
      <w:sz w:val="2"/>
      <w:szCs w:val="2"/>
      <w:lang w:val="en-GB"/>
    </w:rPr>
  </w:style>
  <w:style w:type="paragraph" w:styleId="Testonotaapidipagina">
    <w:name w:val="footnote text"/>
    <w:basedOn w:val="Normale"/>
    <w:link w:val="TestonotaapidipaginaCarattere"/>
    <w:uiPriority w:val="99"/>
    <w:rsid w:val="00D040F8"/>
    <w:pPr>
      <w:overflowPunct w:val="0"/>
      <w:autoSpaceDE w:val="0"/>
      <w:autoSpaceDN w:val="0"/>
      <w:adjustRightInd w:val="0"/>
      <w:spacing w:line="240" w:lineRule="exact"/>
      <w:jc w:val="both"/>
      <w:textAlignment w:val="baseline"/>
    </w:pPr>
    <w:rPr>
      <w:sz w:val="17"/>
      <w:szCs w:val="17"/>
    </w:rPr>
  </w:style>
  <w:style w:type="character" w:customStyle="1" w:styleId="TestonotaapidipaginaCarattere">
    <w:name w:val="Testo nota a piè di pagina Carattere"/>
    <w:basedOn w:val="Carpredefinitoparagrafo"/>
    <w:link w:val="Testonotaapidipagina"/>
    <w:uiPriority w:val="99"/>
    <w:locked/>
    <w:rsid w:val="002021AC"/>
    <w:rPr>
      <w:rFonts w:ascii="Verdana" w:hAnsi="Verdana" w:cs="Verdana"/>
      <w:sz w:val="20"/>
      <w:szCs w:val="20"/>
      <w:lang w:val="en-GB"/>
    </w:rPr>
  </w:style>
  <w:style w:type="paragraph" w:customStyle="1" w:styleId="GC-01-ABC">
    <w:name w:val="GC-01-ABC"/>
    <w:basedOn w:val="Normale"/>
    <w:uiPriority w:val="99"/>
    <w:rsid w:val="00D040F8"/>
    <w:pPr>
      <w:keepNext/>
      <w:tabs>
        <w:tab w:val="left" w:pos="567"/>
        <w:tab w:val="left" w:pos="1418"/>
      </w:tabs>
      <w:spacing w:before="240" w:line="240" w:lineRule="exact"/>
      <w:ind w:left="567" w:hanging="567"/>
      <w:jc w:val="both"/>
    </w:pPr>
    <w:rPr>
      <w:b/>
      <w:bCs/>
      <w:smallCaps/>
      <w:spacing w:val="20"/>
      <w:lang w:val="fr-FR"/>
    </w:rPr>
  </w:style>
  <w:style w:type="paragraph" w:customStyle="1" w:styleId="GC-03-123">
    <w:name w:val="GC-03-123"/>
    <w:basedOn w:val="Normale"/>
    <w:uiPriority w:val="99"/>
    <w:rsid w:val="00D040F8"/>
    <w:pPr>
      <w:keepNext/>
      <w:tabs>
        <w:tab w:val="left" w:pos="567"/>
      </w:tabs>
      <w:spacing w:before="240" w:line="240" w:lineRule="exact"/>
      <w:ind w:left="567" w:hanging="567"/>
      <w:jc w:val="both"/>
    </w:pPr>
    <w:rPr>
      <w:b/>
      <w:bCs/>
      <w:i/>
      <w:iCs/>
      <w:sz w:val="18"/>
      <w:szCs w:val="18"/>
    </w:rPr>
  </w:style>
  <w:style w:type="paragraph" w:styleId="Corpotesto">
    <w:name w:val="Body Text"/>
    <w:basedOn w:val="Normale"/>
    <w:link w:val="CorpotestoCarattere"/>
    <w:rsid w:val="00D040F8"/>
    <w:pPr>
      <w:spacing w:after="120"/>
      <w:jc w:val="both"/>
    </w:pPr>
  </w:style>
  <w:style w:type="character" w:customStyle="1" w:styleId="CorpotestoCarattere">
    <w:name w:val="Corpo testo Carattere"/>
    <w:basedOn w:val="Carpredefinitoparagrafo"/>
    <w:link w:val="Corpotesto"/>
    <w:uiPriority w:val="99"/>
    <w:semiHidden/>
    <w:locked/>
    <w:rsid w:val="002021AC"/>
    <w:rPr>
      <w:rFonts w:ascii="Verdana" w:hAnsi="Verdana" w:cs="Verdana"/>
      <w:sz w:val="20"/>
      <w:szCs w:val="20"/>
      <w:lang w:val="en-GB"/>
    </w:rPr>
  </w:style>
  <w:style w:type="paragraph" w:customStyle="1" w:styleId="GC-02-abc">
    <w:name w:val="GC-02-abc"/>
    <w:basedOn w:val="GC-03-123"/>
    <w:uiPriority w:val="99"/>
    <w:rsid w:val="00D040F8"/>
    <w:pPr>
      <w:tabs>
        <w:tab w:val="clear" w:pos="567"/>
        <w:tab w:val="left" w:pos="1134"/>
      </w:tabs>
      <w:ind w:left="1134"/>
    </w:pPr>
  </w:style>
  <w:style w:type="paragraph" w:customStyle="1" w:styleId="GC-04-i-ii-iii">
    <w:name w:val="GC-04-i-ii-iii"/>
    <w:basedOn w:val="GC-03-123"/>
    <w:uiPriority w:val="99"/>
    <w:rsid w:val="00D040F8"/>
    <w:pPr>
      <w:tabs>
        <w:tab w:val="clear" w:pos="567"/>
        <w:tab w:val="left" w:pos="1134"/>
      </w:tabs>
      <w:spacing w:before="180"/>
      <w:ind w:left="1134"/>
    </w:pPr>
    <w:rPr>
      <w:b w:val="0"/>
      <w:bCs w:val="0"/>
      <w:i w:val="0"/>
      <w:iCs w:val="0"/>
      <w:spacing w:val="4"/>
    </w:rPr>
  </w:style>
  <w:style w:type="paragraph" w:customStyle="1" w:styleId="GC-05-Maintext">
    <w:name w:val="GC-05-Maintext"/>
    <w:basedOn w:val="Rientrocorpodeltesto"/>
    <w:link w:val="GC-05-MaintextCarattereCarattere"/>
    <w:autoRedefine/>
    <w:uiPriority w:val="99"/>
    <w:rsid w:val="00084B7F"/>
    <w:pPr>
      <w:spacing w:line="260" w:lineRule="exact"/>
      <w:ind w:firstLine="0"/>
      <w:jc w:val="left"/>
    </w:pPr>
    <w:rPr>
      <w:rFonts w:cs="Times New Roman"/>
      <w:color w:val="000000" w:themeColor="text1"/>
      <w:sz w:val="18"/>
      <w:szCs w:val="18"/>
    </w:rPr>
  </w:style>
  <w:style w:type="paragraph" w:customStyle="1" w:styleId="GC-06-Indent1">
    <w:name w:val="GC-06-Indent1"/>
    <w:basedOn w:val="Rientrocorpodeltesto"/>
    <w:uiPriority w:val="99"/>
    <w:rsid w:val="00D040F8"/>
    <w:pPr>
      <w:tabs>
        <w:tab w:val="left" w:pos="1134"/>
      </w:tabs>
      <w:spacing w:before="120" w:line="240" w:lineRule="exact"/>
      <w:ind w:left="1134" w:hanging="567"/>
    </w:pPr>
    <w:rPr>
      <w:sz w:val="17"/>
      <w:szCs w:val="17"/>
    </w:rPr>
  </w:style>
  <w:style w:type="paragraph" w:customStyle="1" w:styleId="GC-07-Appendix">
    <w:name w:val="GC-07-Appendix"/>
    <w:basedOn w:val="Titolo5"/>
    <w:uiPriority w:val="99"/>
    <w:rsid w:val="00D040F8"/>
    <w:pPr>
      <w:tabs>
        <w:tab w:val="left" w:pos="1134"/>
      </w:tabs>
    </w:pPr>
  </w:style>
  <w:style w:type="paragraph" w:customStyle="1" w:styleId="GC-10-AppSub1">
    <w:name w:val="GC-10-AppSub1"/>
    <w:basedOn w:val="Normale"/>
    <w:uiPriority w:val="99"/>
    <w:rsid w:val="00D040F8"/>
    <w:pPr>
      <w:keepNext/>
      <w:tabs>
        <w:tab w:val="left" w:pos="1134"/>
      </w:tabs>
      <w:spacing w:before="240" w:line="260" w:lineRule="exact"/>
      <w:ind w:left="1134" w:right="28" w:hanging="1134"/>
      <w:jc w:val="both"/>
    </w:pPr>
    <w:rPr>
      <w:b/>
      <w:bCs/>
      <w:i/>
      <w:iCs/>
      <w:sz w:val="17"/>
      <w:szCs w:val="17"/>
    </w:rPr>
  </w:style>
  <w:style w:type="paragraph" w:customStyle="1" w:styleId="GC-11-Box">
    <w:name w:val="GC-11-Box"/>
    <w:basedOn w:val="Normale"/>
    <w:rsid w:val="00D040F8"/>
    <w:pPr>
      <w:pBdr>
        <w:top w:val="single" w:sz="6" w:space="10" w:color="auto"/>
        <w:left w:val="single" w:sz="6" w:space="23" w:color="auto"/>
        <w:bottom w:val="single" w:sz="6" w:space="10" w:color="auto"/>
        <w:right w:val="single" w:sz="6" w:space="0" w:color="auto"/>
      </w:pBdr>
      <w:spacing w:line="260" w:lineRule="atLeast"/>
      <w:ind w:left="3119" w:right="-2" w:hanging="2552"/>
    </w:pPr>
    <w:rPr>
      <w:i/>
      <w:iCs/>
      <w:sz w:val="18"/>
      <w:szCs w:val="18"/>
    </w:rPr>
  </w:style>
  <w:style w:type="character" w:styleId="Enfasicorsivo">
    <w:name w:val="Emphasis"/>
    <w:basedOn w:val="Carpredefinitoparagrafo"/>
    <w:uiPriority w:val="20"/>
    <w:rsid w:val="00D040F8"/>
    <w:rPr>
      <w:i/>
      <w:iCs/>
    </w:rPr>
  </w:style>
  <w:style w:type="paragraph" w:styleId="Mappadocumento">
    <w:name w:val="Document Map"/>
    <w:basedOn w:val="Normale"/>
    <w:link w:val="MappadocumentoCarattere"/>
    <w:uiPriority w:val="99"/>
    <w:semiHidden/>
    <w:rsid w:val="00BC1B81"/>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2021AC"/>
    <w:rPr>
      <w:sz w:val="2"/>
      <w:szCs w:val="2"/>
      <w:lang w:val="en-GB"/>
    </w:rPr>
  </w:style>
  <w:style w:type="paragraph" w:customStyle="1" w:styleId="AnRepText">
    <w:name w:val="AnRepText"/>
    <w:basedOn w:val="Normale"/>
    <w:uiPriority w:val="99"/>
    <w:rsid w:val="00D33C71"/>
    <w:pPr>
      <w:tabs>
        <w:tab w:val="left" w:pos="1418"/>
      </w:tabs>
      <w:spacing w:before="120" w:line="240" w:lineRule="exact"/>
      <w:ind w:left="567"/>
      <w:jc w:val="both"/>
    </w:pPr>
    <w:rPr>
      <w:sz w:val="17"/>
      <w:szCs w:val="17"/>
      <w:lang w:val="fr-FR"/>
    </w:rPr>
  </w:style>
  <w:style w:type="table" w:styleId="Grigliatabella">
    <w:name w:val="Table Grid"/>
    <w:basedOn w:val="Tabellanormale"/>
    <w:uiPriority w:val="59"/>
    <w:rsid w:val="00CC4E70"/>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eRimandonotadichiusura9pt1">
    <w:name w:val="Stile Rimando nota di chiusura + 9 pt1"/>
    <w:basedOn w:val="Rimandonotadichiusura"/>
    <w:uiPriority w:val="99"/>
    <w:rsid w:val="006E67B5"/>
    <w:rPr>
      <w:b/>
      <w:bCs/>
      <w:sz w:val="18"/>
      <w:szCs w:val="18"/>
      <w:vertAlign w:val="superscript"/>
    </w:rPr>
  </w:style>
  <w:style w:type="character" w:styleId="Rimandonotadichiusura">
    <w:name w:val="endnote reference"/>
    <w:basedOn w:val="Carpredefinitoparagrafo"/>
    <w:uiPriority w:val="99"/>
    <w:semiHidden/>
    <w:rsid w:val="006E67B5"/>
    <w:rPr>
      <w:vertAlign w:val="superscript"/>
    </w:rPr>
  </w:style>
  <w:style w:type="paragraph" w:styleId="Rientrocorpodeltesto2">
    <w:name w:val="Body Text Indent 2"/>
    <w:basedOn w:val="Normale"/>
    <w:link w:val="Rientrocorpodeltesto2Carattere"/>
    <w:rsid w:val="006E67B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2021AC"/>
    <w:rPr>
      <w:rFonts w:ascii="Verdana" w:hAnsi="Verdana" w:cs="Verdana"/>
      <w:sz w:val="20"/>
      <w:szCs w:val="20"/>
      <w:lang w:val="en-GB"/>
    </w:rPr>
  </w:style>
  <w:style w:type="paragraph" w:styleId="Rientrocorpodeltesto3">
    <w:name w:val="Body Text Indent 3"/>
    <w:basedOn w:val="Normale"/>
    <w:link w:val="Rientrocorpodeltesto3Carattere"/>
    <w:rsid w:val="006E67B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2021AC"/>
    <w:rPr>
      <w:rFonts w:ascii="Verdana" w:hAnsi="Verdana" w:cs="Verdana"/>
      <w:sz w:val="16"/>
      <w:szCs w:val="16"/>
      <w:lang w:val="en-GB"/>
    </w:rPr>
  </w:style>
  <w:style w:type="paragraph" w:customStyle="1" w:styleId="Stile1">
    <w:name w:val="Stile1"/>
    <w:basedOn w:val="Normale"/>
    <w:autoRedefine/>
    <w:uiPriority w:val="99"/>
    <w:rsid w:val="008D0BB3"/>
    <w:pPr>
      <w:spacing w:after="120" w:line="260" w:lineRule="exact"/>
      <w:jc w:val="both"/>
    </w:pPr>
    <w:rPr>
      <w:sz w:val="18"/>
      <w:szCs w:val="18"/>
    </w:rPr>
  </w:style>
  <w:style w:type="character" w:customStyle="1" w:styleId="GC-05-MaintextCarattereCarattere">
    <w:name w:val="GC-05-Maintext Carattere Carattere"/>
    <w:basedOn w:val="Carpredefinitoparagrafo"/>
    <w:link w:val="GC-05-Maintext"/>
    <w:uiPriority w:val="99"/>
    <w:locked/>
    <w:rsid w:val="00084B7F"/>
    <w:rPr>
      <w:rFonts w:ascii="Verdana" w:hAnsi="Verdana"/>
      <w:color w:val="000000" w:themeColor="text1"/>
      <w:sz w:val="18"/>
      <w:szCs w:val="18"/>
      <w:lang w:val="en-GB"/>
    </w:rPr>
  </w:style>
  <w:style w:type="character" w:customStyle="1" w:styleId="GC-05-MaintextCarattere1">
    <w:name w:val="GC-05-Maintext Carattere1"/>
    <w:basedOn w:val="Carpredefinitoparagrafo"/>
    <w:uiPriority w:val="99"/>
    <w:rsid w:val="00BD72DA"/>
    <w:rPr>
      <w:rFonts w:ascii="Verdana" w:hAnsi="Verdana" w:cs="Verdana"/>
      <w:snapToGrid w:val="0"/>
      <w:sz w:val="18"/>
      <w:szCs w:val="18"/>
      <w:lang w:val="en-GB" w:eastAsia="it-IT"/>
    </w:rPr>
  </w:style>
  <w:style w:type="character" w:styleId="Rimandocommento">
    <w:name w:val="annotation reference"/>
    <w:basedOn w:val="Carpredefinitoparagrafo"/>
    <w:uiPriority w:val="99"/>
    <w:semiHidden/>
    <w:unhideWhenUsed/>
    <w:rsid w:val="00691AE3"/>
    <w:rPr>
      <w:sz w:val="16"/>
      <w:szCs w:val="16"/>
    </w:rPr>
  </w:style>
  <w:style w:type="paragraph" w:styleId="Soggettocommento">
    <w:name w:val="annotation subject"/>
    <w:basedOn w:val="Testocommento"/>
    <w:next w:val="Testocommento"/>
    <w:link w:val="SoggettocommentoCarattere"/>
    <w:uiPriority w:val="99"/>
    <w:semiHidden/>
    <w:unhideWhenUsed/>
    <w:rsid w:val="00691AE3"/>
    <w:pPr>
      <w:overflowPunct/>
      <w:autoSpaceDE/>
      <w:autoSpaceDN/>
      <w:adjustRightInd/>
      <w:spacing w:line="240" w:lineRule="auto"/>
      <w:jc w:val="left"/>
      <w:textAlignment w:val="auto"/>
    </w:pPr>
    <w:rPr>
      <w:rFonts w:ascii="Verdana" w:hAnsi="Verdana" w:cs="Verdana"/>
      <w:b/>
      <w:bCs/>
      <w:sz w:val="20"/>
      <w:szCs w:val="20"/>
      <w:lang w:val="en-GB"/>
    </w:rPr>
  </w:style>
  <w:style w:type="character" w:customStyle="1" w:styleId="SoggettocommentoCarattere">
    <w:name w:val="Soggetto commento Carattere"/>
    <w:basedOn w:val="TestocommentoCarattere"/>
    <w:link w:val="Soggettocommento"/>
    <w:uiPriority w:val="99"/>
    <w:semiHidden/>
    <w:rsid w:val="00691AE3"/>
    <w:rPr>
      <w:rFonts w:ascii="Verdana" w:hAnsi="Verdana" w:cs="Verdana"/>
      <w:b/>
      <w:bCs/>
      <w:sz w:val="20"/>
      <w:szCs w:val="20"/>
      <w:lang w:val="en-GB"/>
    </w:rPr>
  </w:style>
  <w:style w:type="paragraph" w:styleId="Nessunaspaziatura">
    <w:name w:val="No Spacing"/>
    <w:uiPriority w:val="1"/>
    <w:rsid w:val="00390019"/>
    <w:rPr>
      <w:rFonts w:asciiTheme="minorHAnsi" w:eastAsiaTheme="minorHAnsi" w:hAnsiTheme="minorHAnsi" w:cstheme="minorBidi"/>
      <w:lang w:val="en-GB" w:eastAsia="en-US"/>
    </w:rPr>
  </w:style>
  <w:style w:type="paragraph" w:styleId="Paragrafoelenco">
    <w:name w:val="List Paragraph"/>
    <w:aliases w:val="001-Texte,1. Texte"/>
    <w:basedOn w:val="Normale"/>
    <w:link w:val="ParagrafoelencoCarattere"/>
    <w:uiPriority w:val="34"/>
    <w:qFormat/>
    <w:rsid w:val="00076991"/>
    <w:pPr>
      <w:numPr>
        <w:numId w:val="7"/>
      </w:numPr>
      <w:spacing w:before="240" w:line="260" w:lineRule="exact"/>
      <w:jc w:val="both"/>
    </w:pPr>
    <w:rPr>
      <w:rFonts w:eastAsia="Verdana"/>
      <w:sz w:val="18"/>
      <w:lang w:val="it-IT"/>
    </w:rPr>
  </w:style>
  <w:style w:type="paragraph" w:styleId="Corpodeltesto2">
    <w:name w:val="Body Text 2"/>
    <w:basedOn w:val="Normale"/>
    <w:link w:val="Corpodeltesto2Carattere"/>
    <w:unhideWhenUsed/>
    <w:rsid w:val="00D13ABC"/>
    <w:pPr>
      <w:spacing w:after="120" w:line="480" w:lineRule="auto"/>
    </w:pPr>
  </w:style>
  <w:style w:type="character" w:customStyle="1" w:styleId="Corpodeltesto2Carattere">
    <w:name w:val="Corpo del testo 2 Carattere"/>
    <w:basedOn w:val="Carpredefinitoparagrafo"/>
    <w:link w:val="Corpodeltesto2"/>
    <w:rsid w:val="00D13ABC"/>
    <w:rPr>
      <w:rFonts w:ascii="Verdana" w:hAnsi="Verdana" w:cs="Verdana"/>
      <w:sz w:val="20"/>
      <w:szCs w:val="20"/>
      <w:lang w:val="en-GB"/>
    </w:rPr>
  </w:style>
  <w:style w:type="character" w:customStyle="1" w:styleId="Titolo7Carattere">
    <w:name w:val="Titolo 7 Carattere"/>
    <w:basedOn w:val="Carpredefinitoparagrafo"/>
    <w:link w:val="Titolo7"/>
    <w:rsid w:val="00F31239"/>
    <w:rPr>
      <w:rFonts w:ascii="Book Antiqua" w:hAnsi="Book Antiqua"/>
      <w:b/>
      <w:i/>
      <w:sz w:val="24"/>
      <w:szCs w:val="20"/>
      <w:lang w:val="pt-BR" w:eastAsia="en-GB"/>
    </w:rPr>
  </w:style>
  <w:style w:type="paragraph" w:styleId="Rientronormale">
    <w:name w:val="Normal Indent"/>
    <w:basedOn w:val="Rientrocorpodeltesto"/>
    <w:next w:val="Normale"/>
    <w:semiHidden/>
    <w:rsid w:val="00F31239"/>
    <w:pPr>
      <w:spacing w:after="120" w:line="360" w:lineRule="auto"/>
      <w:ind w:left="737" w:hanging="737"/>
    </w:pPr>
    <w:rPr>
      <w:rFonts w:ascii="Book Antiqua" w:hAnsi="Book Antiqua" w:cs="Times New Roman"/>
      <w:sz w:val="24"/>
      <w:szCs w:val="20"/>
      <w:lang w:val="pt-BR" w:eastAsia="en-GB"/>
    </w:rPr>
  </w:style>
  <w:style w:type="paragraph" w:customStyle="1" w:styleId="Citao">
    <w:name w:val="Citação"/>
    <w:basedOn w:val="Normale"/>
    <w:next w:val="Normale"/>
    <w:rsid w:val="00F31239"/>
    <w:pPr>
      <w:spacing w:after="120"/>
      <w:ind w:left="284"/>
      <w:jc w:val="both"/>
    </w:pPr>
    <w:rPr>
      <w:rFonts w:ascii="Book Antiqua" w:hAnsi="Book Antiqua" w:cs="Times New Roman"/>
      <w:i/>
      <w:sz w:val="24"/>
      <w:lang w:val="pt-BR" w:eastAsia="en-GB"/>
    </w:rPr>
  </w:style>
  <w:style w:type="paragraph" w:customStyle="1" w:styleId="sub-item">
    <w:name w:val="sub-item"/>
    <w:basedOn w:val="Normale"/>
    <w:rsid w:val="00F31239"/>
    <w:pPr>
      <w:tabs>
        <w:tab w:val="left" w:pos="720"/>
      </w:tabs>
      <w:spacing w:before="120" w:line="360" w:lineRule="auto"/>
      <w:ind w:left="1418"/>
      <w:jc w:val="both"/>
    </w:pPr>
    <w:rPr>
      <w:rFonts w:ascii="Book Antiqua" w:hAnsi="Book Antiqua" w:cs="Times New Roman"/>
      <w:sz w:val="24"/>
      <w:lang w:val="pt-BR" w:eastAsia="en-GB"/>
    </w:rPr>
  </w:style>
  <w:style w:type="paragraph" w:customStyle="1" w:styleId="Parafrase">
    <w:name w:val="Parafrase"/>
    <w:basedOn w:val="Normale"/>
    <w:next w:val="Normale"/>
    <w:rsid w:val="00F31239"/>
    <w:pPr>
      <w:ind w:left="3969"/>
      <w:jc w:val="both"/>
    </w:pPr>
    <w:rPr>
      <w:rFonts w:ascii="Book Antiqua" w:hAnsi="Book Antiqua" w:cs="Times New Roman"/>
      <w:lang w:val="pt-BR" w:eastAsia="en-GB"/>
    </w:rPr>
  </w:style>
  <w:style w:type="paragraph" w:customStyle="1" w:styleId="parattulos">
    <w:name w:val="para títulos"/>
    <w:rsid w:val="00F31239"/>
    <w:pPr>
      <w:spacing w:line="480" w:lineRule="exact"/>
      <w:jc w:val="center"/>
    </w:pPr>
    <w:rPr>
      <w:rFonts w:ascii="Garamond" w:hAnsi="Garamond"/>
      <w:b/>
      <w:caps/>
      <w:sz w:val="24"/>
      <w:szCs w:val="20"/>
      <w:lang w:val="pt-BR" w:eastAsia="en-GB"/>
    </w:rPr>
  </w:style>
  <w:style w:type="paragraph" w:customStyle="1" w:styleId="Basenotaderodap">
    <w:name w:val="Base nota de rodapé"/>
    <w:basedOn w:val="Normale"/>
    <w:rsid w:val="00F31239"/>
    <w:pPr>
      <w:keepLines/>
      <w:spacing w:line="240" w:lineRule="exact"/>
      <w:ind w:left="567"/>
      <w:jc w:val="both"/>
    </w:pPr>
    <w:rPr>
      <w:rFonts w:ascii="Book Antiqua" w:hAnsi="Book Antiqua" w:cs="Times New Roman"/>
      <w:sz w:val="18"/>
      <w:lang w:val="pt-BR" w:eastAsia="en-GB"/>
    </w:rPr>
  </w:style>
  <w:style w:type="paragraph" w:customStyle="1" w:styleId="Level1">
    <w:name w:val="Level 1"/>
    <w:basedOn w:val="Normale"/>
    <w:rsid w:val="00F31239"/>
    <w:pPr>
      <w:widowControl w:val="0"/>
      <w:numPr>
        <w:numId w:val="1"/>
      </w:numPr>
      <w:ind w:left="573" w:hanging="573"/>
      <w:outlineLvl w:val="0"/>
    </w:pPr>
    <w:rPr>
      <w:rFonts w:ascii="CG Times" w:hAnsi="CG Times" w:cs="Times New Roman"/>
      <w:snapToGrid w:val="0"/>
      <w:sz w:val="24"/>
      <w:lang w:val="en-US"/>
    </w:rPr>
  </w:style>
  <w:style w:type="character" w:customStyle="1" w:styleId="Titolo21">
    <w:name w:val="Titolo 21"/>
    <w:rsid w:val="00F31239"/>
    <w:rPr>
      <w:rFonts w:ascii="CG Times" w:hAnsi="CG Times"/>
      <w:b/>
      <w:smallCaps/>
      <w:sz w:val="24"/>
    </w:rPr>
  </w:style>
  <w:style w:type="character" w:customStyle="1" w:styleId="1">
    <w:name w:val="1"/>
    <w:rsid w:val="00F31239"/>
    <w:rPr>
      <w:rFonts w:ascii="CG Times" w:hAnsi="CG Times"/>
      <w:sz w:val="24"/>
    </w:rPr>
  </w:style>
  <w:style w:type="character" w:customStyle="1" w:styleId="4">
    <w:name w:val="4"/>
    <w:rsid w:val="00F31239"/>
    <w:rPr>
      <w:rFonts w:ascii="CG Times" w:hAnsi="CG Times"/>
      <w:sz w:val="24"/>
    </w:rPr>
  </w:style>
  <w:style w:type="character" w:customStyle="1" w:styleId="footnoteref">
    <w:name w:val="footnote ref"/>
    <w:rsid w:val="00F31239"/>
    <w:rPr>
      <w:rFonts w:ascii="Arial" w:hAnsi="Arial"/>
      <w:b/>
      <w:sz w:val="18"/>
      <w:vertAlign w:val="superscript"/>
    </w:rPr>
  </w:style>
  <w:style w:type="character" w:customStyle="1" w:styleId="normalblock">
    <w:name w:val="normal block"/>
    <w:rsid w:val="00F31239"/>
    <w:rPr>
      <w:rFonts w:ascii="CG Times" w:hAnsi="CG Times"/>
      <w:sz w:val="22"/>
    </w:rPr>
  </w:style>
  <w:style w:type="paragraph" w:styleId="NormaleWeb">
    <w:name w:val="Normal (Web)"/>
    <w:basedOn w:val="Normale"/>
    <w:uiPriority w:val="99"/>
    <w:unhideWhenUsed/>
    <w:rsid w:val="00F31239"/>
    <w:pPr>
      <w:spacing w:before="100" w:beforeAutospacing="1" w:after="100" w:afterAutospacing="1"/>
    </w:pPr>
    <w:rPr>
      <w:rFonts w:ascii="Times New Roman" w:hAnsi="Times New Roman" w:cs="Times New Roman"/>
      <w:sz w:val="24"/>
      <w:szCs w:val="24"/>
      <w:lang w:eastAsia="en-GB"/>
    </w:rPr>
  </w:style>
  <w:style w:type="paragraph" w:customStyle="1" w:styleId="body1">
    <w:name w:val="body1"/>
    <w:basedOn w:val="Normale"/>
    <w:rsid w:val="00F31239"/>
    <w:pPr>
      <w:tabs>
        <w:tab w:val="left" w:pos="851"/>
        <w:tab w:val="left" w:pos="1134"/>
      </w:tabs>
      <w:spacing w:before="80" w:line="168" w:lineRule="atLeast"/>
      <w:ind w:firstLine="425"/>
      <w:jc w:val="both"/>
    </w:pPr>
    <w:rPr>
      <w:rFonts w:ascii="CG Omega" w:hAnsi="CG Omega" w:cs="Times New Roman"/>
      <w:sz w:val="18"/>
      <w:lang w:val="en-US"/>
    </w:rPr>
  </w:style>
  <w:style w:type="paragraph" w:customStyle="1" w:styleId="05unindent1">
    <w:name w:val="05unindent1"/>
    <w:basedOn w:val="Normale"/>
    <w:rsid w:val="00F31239"/>
    <w:pPr>
      <w:tabs>
        <w:tab w:val="left" w:pos="1276"/>
      </w:tabs>
      <w:spacing w:before="60"/>
      <w:ind w:firstLine="851"/>
      <w:jc w:val="both"/>
    </w:pPr>
    <w:rPr>
      <w:rFonts w:ascii="CG Omega" w:hAnsi="CG Omega" w:cs="Times New Roman"/>
      <w:sz w:val="18"/>
      <w:lang w:val="en-US"/>
    </w:rPr>
  </w:style>
  <w:style w:type="paragraph" w:styleId="Corpodeltesto3">
    <w:name w:val="Body Text 3"/>
    <w:basedOn w:val="Normale"/>
    <w:link w:val="Corpodeltesto3Carattere"/>
    <w:uiPriority w:val="99"/>
    <w:semiHidden/>
    <w:unhideWhenUsed/>
    <w:rsid w:val="00F31239"/>
    <w:pPr>
      <w:spacing w:after="120" w:line="360" w:lineRule="auto"/>
      <w:jc w:val="both"/>
    </w:pPr>
    <w:rPr>
      <w:rFonts w:ascii="Book Antiqua" w:hAnsi="Book Antiqua" w:cs="Times New Roman"/>
      <w:sz w:val="16"/>
      <w:szCs w:val="16"/>
      <w:lang w:val="pt-BR" w:eastAsia="en-GB"/>
    </w:rPr>
  </w:style>
  <w:style w:type="character" w:customStyle="1" w:styleId="Corpodeltesto3Carattere">
    <w:name w:val="Corpo del testo 3 Carattere"/>
    <w:basedOn w:val="Carpredefinitoparagrafo"/>
    <w:link w:val="Corpodeltesto3"/>
    <w:uiPriority w:val="99"/>
    <w:semiHidden/>
    <w:rsid w:val="00F31239"/>
    <w:rPr>
      <w:rFonts w:ascii="Book Antiqua" w:hAnsi="Book Antiqua"/>
      <w:sz w:val="16"/>
      <w:szCs w:val="16"/>
      <w:lang w:val="pt-BR" w:eastAsia="en-GB"/>
    </w:rPr>
  </w:style>
  <w:style w:type="character" w:customStyle="1" w:styleId="InitialStyle">
    <w:name w:val="InitialStyle"/>
    <w:rsid w:val="00F31239"/>
    <w:rPr>
      <w:rFonts w:ascii="Times New Roman" w:hAnsi="Times New Roman"/>
      <w:color w:val="000000"/>
      <w:spacing w:val="0"/>
      <w:sz w:val="22"/>
    </w:rPr>
  </w:style>
  <w:style w:type="paragraph" w:styleId="Revisione">
    <w:name w:val="Revision"/>
    <w:hidden/>
    <w:uiPriority w:val="99"/>
    <w:semiHidden/>
    <w:rsid w:val="008339F5"/>
    <w:rPr>
      <w:rFonts w:ascii="Verdana" w:hAnsi="Verdana" w:cs="Verdana"/>
      <w:sz w:val="20"/>
      <w:szCs w:val="20"/>
      <w:lang w:val="en-GB"/>
    </w:rPr>
  </w:style>
  <w:style w:type="character" w:customStyle="1" w:styleId="hvr">
    <w:name w:val="hvr"/>
    <w:basedOn w:val="Carpredefinitoparagrafo"/>
    <w:rsid w:val="00DD3608"/>
  </w:style>
  <w:style w:type="paragraph" w:styleId="Elenco">
    <w:name w:val="List"/>
    <w:basedOn w:val="Normale"/>
    <w:uiPriority w:val="99"/>
    <w:unhideWhenUsed/>
    <w:rsid w:val="00E6190C"/>
    <w:pPr>
      <w:ind w:left="283" w:hanging="283"/>
      <w:contextualSpacing/>
    </w:pPr>
  </w:style>
  <w:style w:type="paragraph" w:styleId="Elenco2">
    <w:name w:val="List 2"/>
    <w:basedOn w:val="Normale"/>
    <w:uiPriority w:val="99"/>
    <w:unhideWhenUsed/>
    <w:rsid w:val="00E6190C"/>
    <w:pPr>
      <w:ind w:left="566" w:hanging="283"/>
      <w:contextualSpacing/>
    </w:pPr>
  </w:style>
  <w:style w:type="paragraph" w:styleId="Elenco3">
    <w:name w:val="List 3"/>
    <w:basedOn w:val="Normale"/>
    <w:uiPriority w:val="99"/>
    <w:unhideWhenUsed/>
    <w:rsid w:val="00E6190C"/>
    <w:pPr>
      <w:ind w:left="849" w:hanging="283"/>
      <w:contextualSpacing/>
    </w:pPr>
  </w:style>
  <w:style w:type="paragraph" w:styleId="Elenco4">
    <w:name w:val="List 4"/>
    <w:basedOn w:val="Normale"/>
    <w:uiPriority w:val="99"/>
    <w:unhideWhenUsed/>
    <w:rsid w:val="00E6190C"/>
    <w:pPr>
      <w:ind w:left="1132" w:hanging="283"/>
      <w:contextualSpacing/>
    </w:pPr>
  </w:style>
  <w:style w:type="paragraph" w:styleId="Puntoelenco">
    <w:name w:val="List Bullet"/>
    <w:basedOn w:val="Normale"/>
    <w:uiPriority w:val="99"/>
    <w:unhideWhenUsed/>
    <w:rsid w:val="00E6190C"/>
    <w:pPr>
      <w:numPr>
        <w:numId w:val="3"/>
      </w:numPr>
      <w:contextualSpacing/>
    </w:pPr>
  </w:style>
  <w:style w:type="paragraph" w:styleId="Elencocontinua">
    <w:name w:val="List Continue"/>
    <w:basedOn w:val="Normale"/>
    <w:uiPriority w:val="99"/>
    <w:unhideWhenUsed/>
    <w:rsid w:val="00E6190C"/>
    <w:pPr>
      <w:spacing w:after="120"/>
      <w:ind w:left="283"/>
      <w:contextualSpacing/>
    </w:pPr>
  </w:style>
  <w:style w:type="paragraph" w:styleId="Sottotitolo">
    <w:name w:val="Subtitle"/>
    <w:basedOn w:val="Normale"/>
    <w:next w:val="Normale"/>
    <w:link w:val="SottotitoloCarattere"/>
    <w:locked/>
    <w:rsid w:val="00E619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rsid w:val="00E6190C"/>
    <w:rPr>
      <w:rFonts w:asciiTheme="majorHAnsi" w:eastAsiaTheme="majorEastAsia" w:hAnsiTheme="majorHAnsi" w:cstheme="majorBidi"/>
      <w:i/>
      <w:iCs/>
      <w:color w:val="4F81BD" w:themeColor="accent1"/>
      <w:spacing w:val="15"/>
      <w:sz w:val="24"/>
      <w:szCs w:val="24"/>
      <w:lang w:val="en-GB"/>
    </w:rPr>
  </w:style>
  <w:style w:type="paragraph" w:styleId="Primorientrocorpodeltesto">
    <w:name w:val="Body Text First Indent"/>
    <w:basedOn w:val="Corpotesto"/>
    <w:link w:val="PrimorientrocorpodeltestoCarattere"/>
    <w:uiPriority w:val="99"/>
    <w:unhideWhenUsed/>
    <w:rsid w:val="00E6190C"/>
    <w:pPr>
      <w:spacing w:after="0"/>
      <w:ind w:firstLine="360"/>
      <w:jc w:val="left"/>
    </w:pPr>
  </w:style>
  <w:style w:type="character" w:customStyle="1" w:styleId="PrimorientrocorpodeltestoCarattere">
    <w:name w:val="Primo rientro corpo del testo Carattere"/>
    <w:basedOn w:val="CorpotestoCarattere"/>
    <w:link w:val="Primorientrocorpodeltesto"/>
    <w:uiPriority w:val="99"/>
    <w:rsid w:val="00E6190C"/>
    <w:rPr>
      <w:rFonts w:ascii="Verdana" w:hAnsi="Verdana" w:cs="Verdana"/>
      <w:sz w:val="20"/>
      <w:szCs w:val="20"/>
      <w:lang w:val="en-GB"/>
    </w:rPr>
  </w:style>
  <w:style w:type="paragraph" w:styleId="Primorientrocorpodeltesto2">
    <w:name w:val="Body Text First Indent 2"/>
    <w:basedOn w:val="Rientrocorpodeltesto"/>
    <w:link w:val="Primorientrocorpodeltesto2Carattere"/>
    <w:uiPriority w:val="99"/>
    <w:unhideWhenUsed/>
    <w:rsid w:val="00E6190C"/>
    <w:pPr>
      <w:ind w:left="360" w:firstLine="360"/>
      <w:jc w:val="left"/>
    </w:pPr>
    <w:rPr>
      <w:sz w:val="20"/>
      <w:szCs w:val="20"/>
    </w:rPr>
  </w:style>
  <w:style w:type="character" w:customStyle="1" w:styleId="Primorientrocorpodeltesto2Carattere">
    <w:name w:val="Primo rientro corpo del testo 2 Carattere"/>
    <w:basedOn w:val="RientrocorpodeltestoCarattere"/>
    <w:link w:val="Primorientrocorpodeltesto2"/>
    <w:uiPriority w:val="99"/>
    <w:rsid w:val="00E6190C"/>
    <w:rPr>
      <w:rFonts w:ascii="Verdana" w:hAnsi="Verdana" w:cs="Verdana"/>
      <w:sz w:val="20"/>
      <w:szCs w:val="20"/>
      <w:lang w:val="en-GB"/>
    </w:rPr>
  </w:style>
  <w:style w:type="paragraph" w:customStyle="1" w:styleId="Default">
    <w:name w:val="Default"/>
    <w:rsid w:val="003A4E2C"/>
    <w:pPr>
      <w:autoSpaceDE w:val="0"/>
      <w:autoSpaceDN w:val="0"/>
      <w:adjustRightInd w:val="0"/>
    </w:pPr>
    <w:rPr>
      <w:rFonts w:ascii="Verdana" w:eastAsiaTheme="minorEastAsia" w:hAnsi="Verdana" w:cs="Verdana"/>
      <w:color w:val="000000"/>
      <w:sz w:val="24"/>
      <w:szCs w:val="24"/>
      <w:lang w:val="en-US" w:eastAsia="en-US"/>
    </w:rPr>
  </w:style>
  <w:style w:type="character" w:styleId="Enfasigrassetto">
    <w:name w:val="Strong"/>
    <w:basedOn w:val="Carpredefinitoparagrafo"/>
    <w:uiPriority w:val="22"/>
    <w:locked/>
    <w:rsid w:val="00BE59B2"/>
    <w:rPr>
      <w:b/>
      <w:bCs/>
    </w:rPr>
  </w:style>
  <w:style w:type="paragraph" w:customStyle="1" w:styleId="Paranumber">
    <w:name w:val="Para number"/>
    <w:basedOn w:val="Normale"/>
    <w:rsid w:val="00A57F81"/>
    <w:pPr>
      <w:numPr>
        <w:numId w:val="4"/>
      </w:numPr>
    </w:pPr>
    <w:rPr>
      <w:rFonts w:cs="Times New Roman"/>
    </w:rPr>
  </w:style>
  <w:style w:type="paragraph" w:customStyle="1" w:styleId="001Titre1">
    <w:name w:val="001 Titre1"/>
    <w:basedOn w:val="Normale"/>
    <w:link w:val="001Titre1Carattere"/>
    <w:rsid w:val="00CF6563"/>
    <w:pPr>
      <w:spacing w:line="260" w:lineRule="exact"/>
      <w:ind w:left="2552" w:hanging="2552"/>
      <w:jc w:val="both"/>
    </w:pPr>
    <w:rPr>
      <w:rFonts w:eastAsiaTheme="minorHAnsi" w:cstheme="minorBidi"/>
      <w:b/>
      <w:sz w:val="18"/>
      <w:szCs w:val="18"/>
      <w:lang w:eastAsia="en-US"/>
    </w:rPr>
  </w:style>
  <w:style w:type="character" w:customStyle="1" w:styleId="001Titre1Carattere">
    <w:name w:val="001 Titre1 Carattere"/>
    <w:basedOn w:val="Carpredefinitoparagrafo"/>
    <w:link w:val="001Titre1"/>
    <w:rsid w:val="00CF6563"/>
    <w:rPr>
      <w:rFonts w:ascii="Verdana" w:eastAsiaTheme="minorHAnsi" w:hAnsi="Verdana" w:cstheme="minorBidi"/>
      <w:b/>
      <w:sz w:val="18"/>
      <w:szCs w:val="18"/>
      <w:lang w:val="en-GB" w:eastAsia="en-US"/>
    </w:rPr>
  </w:style>
  <w:style w:type="paragraph" w:customStyle="1" w:styleId="AnRepABC">
    <w:name w:val="AnRepABC"/>
    <w:basedOn w:val="Normale"/>
    <w:rsid w:val="00CF6563"/>
    <w:pPr>
      <w:tabs>
        <w:tab w:val="left" w:pos="567"/>
        <w:tab w:val="left" w:pos="1418"/>
      </w:tabs>
      <w:spacing w:line="240" w:lineRule="exact"/>
      <w:ind w:left="567" w:hanging="567"/>
      <w:jc w:val="both"/>
    </w:pPr>
    <w:rPr>
      <w:rFonts w:cs="Times New Roman"/>
      <w:b/>
      <w:smallCaps/>
      <w:spacing w:val="20"/>
      <w:lang w:val="fr-FR"/>
    </w:rPr>
  </w:style>
  <w:style w:type="paragraph" w:customStyle="1" w:styleId="01Appendix">
    <w:name w:val="01 Appendix"/>
    <w:basedOn w:val="GC-05-Maintext"/>
    <w:rsid w:val="0082322D"/>
    <w:pPr>
      <w:spacing w:line="240" w:lineRule="auto"/>
      <w:ind w:left="709" w:hanging="709"/>
      <w:contextualSpacing/>
      <w:jc w:val="center"/>
    </w:pPr>
    <w:rPr>
      <w:rFonts w:eastAsia="Calibri"/>
      <w:b/>
      <w:bCs/>
      <w:iCs/>
      <w:color w:val="auto"/>
    </w:rPr>
  </w:style>
  <w:style w:type="paragraph" w:customStyle="1" w:styleId="MACChapter">
    <w:name w:val="MAC Chapter"/>
    <w:basedOn w:val="Normale"/>
    <w:autoRedefine/>
    <w:rsid w:val="0062662D"/>
    <w:pPr>
      <w:spacing w:line="260" w:lineRule="exact"/>
      <w:jc w:val="center"/>
    </w:pPr>
    <w:rPr>
      <w:b/>
      <w:sz w:val="18"/>
      <w:szCs w:val="18"/>
    </w:rPr>
  </w:style>
  <w:style w:type="paragraph" w:customStyle="1" w:styleId="MACArticle">
    <w:name w:val="MAC Article"/>
    <w:basedOn w:val="Normale"/>
    <w:autoRedefine/>
    <w:qFormat/>
    <w:rsid w:val="00076991"/>
    <w:pPr>
      <w:widowControl w:val="0"/>
      <w:spacing w:line="260" w:lineRule="exact"/>
      <w:jc w:val="center"/>
    </w:pPr>
    <w:rPr>
      <w:b/>
      <w:sz w:val="18"/>
      <w:szCs w:val="18"/>
      <w:lang w:val="it-IT"/>
    </w:rPr>
  </w:style>
  <w:style w:type="paragraph" w:styleId="Sommario1">
    <w:name w:val="toc 1"/>
    <w:aliases w:val="Preambule,Sommaire MAC"/>
    <w:basedOn w:val="Normale"/>
    <w:next w:val="Normale"/>
    <w:autoRedefine/>
    <w:uiPriority w:val="39"/>
    <w:unhideWhenUsed/>
    <w:locked/>
    <w:rsid w:val="007A7F30"/>
    <w:pPr>
      <w:tabs>
        <w:tab w:val="right" w:pos="9070"/>
      </w:tabs>
      <w:spacing w:line="260" w:lineRule="exact"/>
    </w:pPr>
    <w:rPr>
      <w:b/>
      <w:bCs/>
      <w:iCs/>
      <w:noProof/>
      <w:sz w:val="18"/>
      <w:szCs w:val="18"/>
    </w:rPr>
  </w:style>
  <w:style w:type="paragraph" w:styleId="Sommario2">
    <w:name w:val="toc 2"/>
    <w:aliases w:val="TITRE I."/>
    <w:basedOn w:val="Normale"/>
    <w:qFormat/>
    <w:locked/>
    <w:rsid w:val="00076991"/>
    <w:pPr>
      <w:numPr>
        <w:numId w:val="8"/>
      </w:numPr>
      <w:spacing w:before="360" w:after="240" w:line="260" w:lineRule="exact"/>
      <w:jc w:val="both"/>
    </w:pPr>
    <w:rPr>
      <w:rFonts w:eastAsiaTheme="minorHAnsi" w:cstheme="minorBidi"/>
      <w:b/>
      <w:caps/>
    </w:rPr>
  </w:style>
  <w:style w:type="paragraph" w:styleId="Sommario3">
    <w:name w:val="toc 3"/>
    <w:basedOn w:val="Normale"/>
    <w:next w:val="Normale"/>
    <w:autoRedefine/>
    <w:uiPriority w:val="39"/>
    <w:unhideWhenUsed/>
    <w:locked/>
    <w:rsid w:val="00DC0676"/>
    <w:pPr>
      <w:tabs>
        <w:tab w:val="left" w:pos="1701"/>
        <w:tab w:val="right" w:pos="9070"/>
      </w:tabs>
      <w:spacing w:line="260" w:lineRule="exact"/>
    </w:pPr>
    <w:rPr>
      <w:noProof/>
      <w:sz w:val="18"/>
    </w:rPr>
  </w:style>
  <w:style w:type="paragraph" w:styleId="Sommario4">
    <w:name w:val="toc 4"/>
    <w:basedOn w:val="Normale"/>
    <w:next w:val="Normale"/>
    <w:autoRedefine/>
    <w:uiPriority w:val="39"/>
    <w:unhideWhenUsed/>
    <w:qFormat/>
    <w:locked/>
    <w:rsid w:val="00076991"/>
    <w:pPr>
      <w:tabs>
        <w:tab w:val="left" w:pos="1560"/>
        <w:tab w:val="right" w:pos="9072"/>
      </w:tabs>
      <w:spacing w:after="40" w:line="260" w:lineRule="exact"/>
      <w:ind w:left="1560" w:hanging="1276"/>
    </w:pPr>
    <w:rPr>
      <w:sz w:val="18"/>
      <w:lang w:val="it-IT"/>
    </w:rPr>
  </w:style>
  <w:style w:type="paragraph" w:styleId="Sommario5">
    <w:name w:val="toc 5"/>
    <w:basedOn w:val="Normale"/>
    <w:next w:val="Normale"/>
    <w:autoRedefine/>
    <w:uiPriority w:val="39"/>
    <w:unhideWhenUsed/>
    <w:qFormat/>
    <w:locked/>
    <w:rsid w:val="00076991"/>
    <w:pPr>
      <w:spacing w:after="20" w:line="260" w:lineRule="exact"/>
      <w:ind w:left="1276"/>
    </w:pPr>
    <w:rPr>
      <w:sz w:val="18"/>
      <w:lang w:val="it-IT"/>
    </w:rPr>
  </w:style>
  <w:style w:type="paragraph" w:styleId="Sommario6">
    <w:name w:val="toc 6"/>
    <w:basedOn w:val="Normale"/>
    <w:next w:val="Normale"/>
    <w:autoRedefine/>
    <w:uiPriority w:val="39"/>
    <w:unhideWhenUsed/>
    <w:qFormat/>
    <w:locked/>
    <w:rsid w:val="00076991"/>
    <w:pPr>
      <w:spacing w:after="20" w:line="260" w:lineRule="exact"/>
      <w:ind w:left="709"/>
    </w:pPr>
    <w:rPr>
      <w:sz w:val="18"/>
      <w:lang w:val="it-IT"/>
    </w:rPr>
  </w:style>
  <w:style w:type="paragraph" w:styleId="Sommario7">
    <w:name w:val="toc 7"/>
    <w:basedOn w:val="Normale"/>
    <w:next w:val="Normale"/>
    <w:autoRedefine/>
    <w:uiPriority w:val="39"/>
    <w:unhideWhenUsed/>
    <w:qFormat/>
    <w:locked/>
    <w:rsid w:val="00076991"/>
    <w:pPr>
      <w:tabs>
        <w:tab w:val="right" w:pos="9072"/>
      </w:tabs>
      <w:spacing w:after="20" w:line="260" w:lineRule="exact"/>
      <w:ind w:left="1276"/>
    </w:pPr>
    <w:rPr>
      <w:sz w:val="18"/>
      <w:lang w:val="it-IT"/>
    </w:rPr>
  </w:style>
  <w:style w:type="paragraph" w:styleId="Sommario8">
    <w:name w:val="toc 8"/>
    <w:basedOn w:val="Normale"/>
    <w:next w:val="Normale"/>
    <w:autoRedefine/>
    <w:unhideWhenUsed/>
    <w:locked/>
    <w:rsid w:val="00EF224C"/>
    <w:pPr>
      <w:ind w:left="1400"/>
    </w:pPr>
    <w:rPr>
      <w:rFonts w:asciiTheme="minorHAnsi" w:hAnsiTheme="minorHAnsi"/>
    </w:rPr>
  </w:style>
  <w:style w:type="paragraph" w:styleId="Sommario9">
    <w:name w:val="toc 9"/>
    <w:basedOn w:val="Normale"/>
    <w:next w:val="Normale"/>
    <w:autoRedefine/>
    <w:unhideWhenUsed/>
    <w:locked/>
    <w:rsid w:val="00EF224C"/>
    <w:pPr>
      <w:ind w:left="1600"/>
    </w:pPr>
    <w:rPr>
      <w:rFonts w:asciiTheme="minorHAnsi" w:hAnsiTheme="minorHAnsi"/>
    </w:rPr>
  </w:style>
  <w:style w:type="paragraph" w:customStyle="1" w:styleId="TITLE0">
    <w:name w:val="TITLE 0"/>
    <w:basedOn w:val="GC-05-Maintext"/>
    <w:rsid w:val="00717B80"/>
    <w:pPr>
      <w:spacing w:line="240" w:lineRule="auto"/>
      <w:jc w:val="center"/>
    </w:pPr>
    <w:rPr>
      <w:rFonts w:cs="Verdana"/>
      <w:b/>
      <w:color w:val="auto"/>
    </w:rPr>
  </w:style>
  <w:style w:type="paragraph" w:customStyle="1" w:styleId="PreambuleMAC">
    <w:name w:val="Preambule MAC"/>
    <w:basedOn w:val="Normale"/>
    <w:link w:val="PreambuleMACCarattere"/>
    <w:qFormat/>
    <w:rsid w:val="00076991"/>
    <w:pPr>
      <w:spacing w:line="260" w:lineRule="exact"/>
      <w:jc w:val="center"/>
    </w:pPr>
    <w:rPr>
      <w:b/>
      <w:color w:val="FFFFFF"/>
      <w:sz w:val="18"/>
      <w:lang w:val="fr-FR"/>
    </w:rPr>
  </w:style>
  <w:style w:type="character" w:customStyle="1" w:styleId="PreambuleMACCarattere">
    <w:name w:val="Preambule MAC Carattere"/>
    <w:link w:val="PreambuleMAC"/>
    <w:rsid w:val="00076991"/>
    <w:rPr>
      <w:rFonts w:ascii="Verdana" w:hAnsi="Verdana" w:cs="Verdana"/>
      <w:b/>
      <w:color w:val="FFFFFF"/>
      <w:sz w:val="18"/>
      <w:szCs w:val="20"/>
      <w:lang w:val="fr-FR"/>
    </w:rPr>
  </w:style>
  <w:style w:type="character" w:customStyle="1" w:styleId="ParagrafoelencoCarattere">
    <w:name w:val="Paragrafo elenco Carattere"/>
    <w:aliases w:val="001-Texte Carattere,1. Texte Carattere"/>
    <w:basedOn w:val="Carpredefinitoparagrafo"/>
    <w:link w:val="Paragrafoelenco"/>
    <w:uiPriority w:val="34"/>
    <w:rsid w:val="00076991"/>
    <w:rPr>
      <w:rFonts w:ascii="Verdana" w:eastAsia="Verdana" w:hAnsi="Verdana" w:cs="Verdana"/>
      <w:sz w:val="18"/>
      <w:szCs w:val="20"/>
    </w:rPr>
  </w:style>
  <w:style w:type="paragraph" w:customStyle="1" w:styleId="001-CIT">
    <w:name w:val="001-CIT."/>
    <w:basedOn w:val="Normale"/>
    <w:link w:val="001-CITCarattere"/>
    <w:rsid w:val="00840334"/>
    <w:pPr>
      <w:spacing w:before="120" w:after="120" w:line="260" w:lineRule="exact"/>
      <w:ind w:left="567" w:right="565"/>
      <w:jc w:val="both"/>
    </w:pPr>
    <w:rPr>
      <w:i/>
      <w:sz w:val="18"/>
    </w:rPr>
  </w:style>
  <w:style w:type="character" w:customStyle="1" w:styleId="001-CITCarattere">
    <w:name w:val="001-CIT. Carattere"/>
    <w:basedOn w:val="Carpredefinitoparagrafo"/>
    <w:link w:val="001-CIT"/>
    <w:rsid w:val="00840334"/>
    <w:rPr>
      <w:rFonts w:ascii="Verdana" w:hAnsi="Verdana" w:cs="Verdana"/>
      <w:i/>
      <w:sz w:val="18"/>
      <w:szCs w:val="20"/>
      <w:lang w:val="en-GB"/>
    </w:rPr>
  </w:style>
  <w:style w:type="paragraph" w:customStyle="1" w:styleId="1Para">
    <w:name w:val="(1) Para"/>
    <w:basedOn w:val="Normale"/>
    <w:link w:val="1ParaCarattere"/>
    <w:qFormat/>
    <w:rsid w:val="00076991"/>
    <w:pPr>
      <w:spacing w:before="60" w:after="60"/>
      <w:ind w:left="709"/>
    </w:pPr>
    <w:rPr>
      <w:sz w:val="18"/>
      <w:lang w:val="it-IT"/>
    </w:rPr>
  </w:style>
  <w:style w:type="character" w:customStyle="1" w:styleId="1ParaCarattere">
    <w:name w:val="(1) Para Carattere"/>
    <w:basedOn w:val="Carpredefinitoparagrafo"/>
    <w:link w:val="1Para"/>
    <w:rsid w:val="00076991"/>
    <w:rPr>
      <w:rFonts w:ascii="Verdana" w:hAnsi="Verdana" w:cs="Verdana"/>
      <w:sz w:val="18"/>
      <w:szCs w:val="20"/>
    </w:rPr>
  </w:style>
  <w:style w:type="paragraph" w:customStyle="1" w:styleId="TitreA">
    <w:name w:val="Titre A."/>
    <w:basedOn w:val="Normale"/>
    <w:link w:val="TitreACarattere"/>
    <w:qFormat/>
    <w:rsid w:val="00076991"/>
    <w:pPr>
      <w:tabs>
        <w:tab w:val="left" w:pos="709"/>
      </w:tabs>
      <w:spacing w:before="360" w:after="240" w:line="260" w:lineRule="exact"/>
      <w:jc w:val="both"/>
    </w:pPr>
    <w:rPr>
      <w:rFonts w:eastAsia="Verdana"/>
      <w:b/>
      <w:lang w:val="fr-FR"/>
    </w:rPr>
  </w:style>
  <w:style w:type="character" w:customStyle="1" w:styleId="TitreACarattere">
    <w:name w:val="Titre A. Carattere"/>
    <w:basedOn w:val="ParagrafoelencoCarattere"/>
    <w:link w:val="TitreA"/>
    <w:rsid w:val="00076991"/>
    <w:rPr>
      <w:rFonts w:ascii="Verdana" w:eastAsia="Verdana" w:hAnsi="Verdana" w:cs="Verdana"/>
      <w:b/>
      <w:sz w:val="20"/>
      <w:szCs w:val="20"/>
      <w:lang w:val="fr-FR"/>
    </w:rPr>
  </w:style>
  <w:style w:type="paragraph" w:customStyle="1" w:styleId="aPara">
    <w:name w:val="(a) Para"/>
    <w:basedOn w:val="Paragrafoelenco"/>
    <w:link w:val="aParaCarattere"/>
    <w:qFormat/>
    <w:rsid w:val="00076991"/>
    <w:pPr>
      <w:numPr>
        <w:numId w:val="6"/>
      </w:numPr>
      <w:spacing w:before="60" w:after="60"/>
      <w:ind w:left="720" w:hanging="11"/>
    </w:pPr>
    <w:rPr>
      <w:rFonts w:eastAsiaTheme="minorHAnsi"/>
      <w:szCs w:val="18"/>
    </w:rPr>
  </w:style>
  <w:style w:type="character" w:customStyle="1" w:styleId="aParaCarattere">
    <w:name w:val="(a) Para Carattere"/>
    <w:basedOn w:val="ParagrafoelencoCarattere"/>
    <w:link w:val="aPara"/>
    <w:rsid w:val="00076991"/>
    <w:rPr>
      <w:rFonts w:ascii="Verdana" w:eastAsiaTheme="minorHAnsi" w:hAnsi="Verdana" w:cs="Verdana"/>
      <w:sz w:val="18"/>
      <w:szCs w:val="18"/>
    </w:rPr>
  </w:style>
  <w:style w:type="paragraph" w:customStyle="1" w:styleId="iPara">
    <w:name w:val="(i) Para"/>
    <w:basedOn w:val="Paragrafoelenco"/>
    <w:link w:val="iParaCarattere"/>
    <w:qFormat/>
    <w:rsid w:val="00076991"/>
    <w:pPr>
      <w:numPr>
        <w:numId w:val="2"/>
      </w:numPr>
      <w:spacing w:before="60" w:after="60"/>
      <w:ind w:left="1418" w:firstLine="0"/>
    </w:pPr>
  </w:style>
  <w:style w:type="character" w:customStyle="1" w:styleId="iParaCarattere">
    <w:name w:val="(i) Para Carattere"/>
    <w:basedOn w:val="ParagrafoelencoCarattere"/>
    <w:link w:val="iPara"/>
    <w:rsid w:val="00076991"/>
    <w:rPr>
      <w:rFonts w:ascii="Verdana" w:eastAsia="Verdana" w:hAnsi="Verdana" w:cs="Verdana"/>
      <w:sz w:val="18"/>
      <w:szCs w:val="20"/>
    </w:rPr>
  </w:style>
  <w:style w:type="paragraph" w:customStyle="1" w:styleId="Citationitalics">
    <w:name w:val="Citation italics"/>
    <w:basedOn w:val="Normale"/>
    <w:link w:val="CitationitalicsCarattere"/>
    <w:qFormat/>
    <w:rsid w:val="00076991"/>
    <w:pPr>
      <w:spacing w:before="120" w:after="120" w:line="260" w:lineRule="exact"/>
      <w:ind w:left="567" w:right="565"/>
      <w:jc w:val="both"/>
    </w:pPr>
    <w:rPr>
      <w:i/>
      <w:sz w:val="18"/>
      <w:lang w:val="it-IT"/>
    </w:rPr>
  </w:style>
  <w:style w:type="character" w:customStyle="1" w:styleId="CitationitalicsCarattere">
    <w:name w:val="Citation italics Carattere"/>
    <w:basedOn w:val="Carpredefinitoparagrafo"/>
    <w:link w:val="Citationitalics"/>
    <w:rsid w:val="00076991"/>
    <w:rPr>
      <w:rFonts w:ascii="Verdana" w:hAnsi="Verdana" w:cs="Verdana"/>
      <w:i/>
      <w:sz w:val="18"/>
      <w:szCs w:val="20"/>
    </w:rPr>
  </w:style>
  <w:style w:type="paragraph" w:customStyle="1" w:styleId="Intro">
    <w:name w:val="Intro"/>
    <w:basedOn w:val="Normale"/>
    <w:autoRedefine/>
    <w:qFormat/>
    <w:rsid w:val="00076991"/>
    <w:pPr>
      <w:spacing w:line="260" w:lineRule="exact"/>
      <w:jc w:val="both"/>
    </w:pPr>
    <w:rPr>
      <w:rFonts w:eastAsia="Verdana" w:cs="Times New Roman"/>
      <w:b/>
      <w:lang w:val="it-IT"/>
    </w:rPr>
  </w:style>
  <w:style w:type="paragraph" w:customStyle="1" w:styleId="Footnote">
    <w:name w:val="Footnote"/>
    <w:basedOn w:val="Normale"/>
    <w:link w:val="FootnoteCarattere"/>
    <w:qFormat/>
    <w:rsid w:val="00076991"/>
    <w:pPr>
      <w:spacing w:before="60"/>
      <w:jc w:val="both"/>
    </w:pPr>
    <w:rPr>
      <w:rFonts w:cs="Times New Roman"/>
      <w:sz w:val="16"/>
      <w:szCs w:val="16"/>
      <w:lang w:val="it-IT"/>
    </w:rPr>
  </w:style>
  <w:style w:type="character" w:customStyle="1" w:styleId="FootnoteCarattere">
    <w:name w:val="Footnote Carattere"/>
    <w:basedOn w:val="Carpredefinitoparagrafo"/>
    <w:link w:val="Footnote"/>
    <w:rsid w:val="00076991"/>
    <w:rPr>
      <w:rFonts w:ascii="Verdana" w:hAnsi="Verdana"/>
      <w:sz w:val="16"/>
      <w:szCs w:val="16"/>
    </w:rPr>
  </w:style>
  <w:style w:type="paragraph" w:customStyle="1" w:styleId="DR">
    <w:name w:val="DR"/>
    <w:basedOn w:val="Normale"/>
    <w:qFormat/>
    <w:rsid w:val="00076991"/>
    <w:pPr>
      <w:spacing w:line="260" w:lineRule="exact"/>
      <w:jc w:val="center"/>
    </w:pPr>
    <w:rPr>
      <w:b/>
      <w:lang w:val="it-IT"/>
    </w:rPr>
  </w:style>
  <w:style w:type="paragraph" w:customStyle="1" w:styleId="AgendaItem">
    <w:name w:val="Agenda Item"/>
    <w:basedOn w:val="Normale"/>
    <w:link w:val="AgendaItemCarattere"/>
    <w:qFormat/>
    <w:rsid w:val="00076991"/>
    <w:pPr>
      <w:spacing w:line="260" w:lineRule="exact"/>
      <w:contextualSpacing/>
      <w:jc w:val="both"/>
    </w:pPr>
    <w:rPr>
      <w:b/>
      <w:sz w:val="18"/>
      <w:szCs w:val="18"/>
      <w:lang w:val="it-IT"/>
    </w:rPr>
  </w:style>
  <w:style w:type="character" w:customStyle="1" w:styleId="AgendaItemCarattere">
    <w:name w:val="Agenda Item Carattere"/>
    <w:basedOn w:val="Carpredefinitoparagrafo"/>
    <w:link w:val="AgendaItem"/>
    <w:rsid w:val="00076991"/>
    <w:rPr>
      <w:rFonts w:ascii="Verdana" w:hAnsi="Verdana" w:cs="Verdana"/>
      <w:b/>
      <w:sz w:val="18"/>
      <w:szCs w:val="18"/>
    </w:rPr>
  </w:style>
  <w:style w:type="paragraph" w:customStyle="1" w:styleId="Titre1">
    <w:name w:val="Titre 1."/>
    <w:basedOn w:val="Normale"/>
    <w:qFormat/>
    <w:rsid w:val="00076991"/>
    <w:pPr>
      <w:numPr>
        <w:numId w:val="9"/>
      </w:numPr>
      <w:spacing w:before="240" w:after="240" w:line="260" w:lineRule="exact"/>
      <w:jc w:val="both"/>
    </w:pPr>
    <w:rPr>
      <w:rFonts w:cs="Times New Roman"/>
      <w:b/>
      <w:sz w:val="18"/>
      <w:szCs w:val="18"/>
      <w:lang w:val="it-IT"/>
    </w:rPr>
  </w:style>
  <w:style w:type="paragraph" w:customStyle="1" w:styleId="APPENDIXI">
    <w:name w:val="APPENDIX I"/>
    <w:basedOn w:val="Intestazione"/>
    <w:qFormat/>
    <w:rsid w:val="00076991"/>
    <w:pPr>
      <w:tabs>
        <w:tab w:val="clear" w:pos="4819"/>
        <w:tab w:val="clear" w:pos="9638"/>
      </w:tabs>
      <w:spacing w:line="260" w:lineRule="exact"/>
      <w:jc w:val="right"/>
    </w:pPr>
    <w:rPr>
      <w:rFonts w:cs="Times New Roman"/>
      <w:b/>
      <w:caps/>
      <w:szCs w:val="18"/>
      <w:lang w:val="it-IT"/>
    </w:rPr>
  </w:style>
  <w:style w:type="paragraph" w:customStyle="1" w:styleId="MACCHAPTER0">
    <w:name w:val="MAC CHAPTER"/>
    <w:basedOn w:val="Normale"/>
    <w:autoRedefine/>
    <w:qFormat/>
    <w:rsid w:val="00076991"/>
    <w:pPr>
      <w:spacing w:line="260" w:lineRule="exact"/>
      <w:jc w:val="center"/>
    </w:pPr>
    <w:rPr>
      <w:b/>
      <w:caps/>
      <w:lang w:val="it-IT"/>
    </w:rPr>
  </w:style>
  <w:style w:type="paragraph" w:customStyle="1" w:styleId="1TextItalics">
    <w:name w:val="1. Text Italics"/>
    <w:basedOn w:val="Paragrafoelenco"/>
    <w:link w:val="1TextItalicsCarattere"/>
    <w:autoRedefine/>
    <w:qFormat/>
    <w:rsid w:val="00076991"/>
    <w:pPr>
      <w:numPr>
        <w:numId w:val="5"/>
      </w:numPr>
      <w:tabs>
        <w:tab w:val="left" w:pos="709"/>
      </w:tabs>
      <w:ind w:left="0" w:firstLine="0"/>
    </w:pPr>
    <w:rPr>
      <w:i/>
      <w:szCs w:val="18"/>
    </w:rPr>
  </w:style>
  <w:style w:type="character" w:customStyle="1" w:styleId="1TextItalicsCarattere">
    <w:name w:val="1. Text Italics Carattere"/>
    <w:basedOn w:val="ParagrafoelencoCarattere"/>
    <w:link w:val="1TextItalics"/>
    <w:rsid w:val="00076991"/>
    <w:rPr>
      <w:rFonts w:ascii="Verdana" w:eastAsia="Verdana" w:hAnsi="Verdana" w:cs="Verdana"/>
      <w:i/>
      <w:sz w:val="18"/>
      <w:szCs w:val="18"/>
    </w:rPr>
  </w:style>
  <w:style w:type="paragraph" w:customStyle="1" w:styleId="TOCApp">
    <w:name w:val="TOCApp"/>
    <w:basedOn w:val="Normale"/>
    <w:qFormat/>
    <w:rsid w:val="00076991"/>
    <w:pPr>
      <w:spacing w:line="260" w:lineRule="exact"/>
      <w:jc w:val="right"/>
    </w:pPr>
    <w:rPr>
      <w:rFonts w:cs="Times New Roman"/>
      <w:b/>
      <w:caps/>
      <w:szCs w:val="18"/>
      <w:lang w:val="it-IT"/>
    </w:rPr>
  </w:style>
  <w:style w:type="paragraph" w:customStyle="1" w:styleId="001-apara">
    <w:name w:val="001-(a)para"/>
    <w:basedOn w:val="Paragrafoelenco"/>
    <w:link w:val="001-aparaCarattere"/>
    <w:qFormat/>
    <w:rsid w:val="00076991"/>
    <w:pPr>
      <w:numPr>
        <w:numId w:val="0"/>
      </w:numPr>
      <w:spacing w:before="60" w:after="60"/>
      <w:ind w:hanging="11"/>
    </w:pPr>
    <w:rPr>
      <w:rFonts w:eastAsiaTheme="minorHAnsi"/>
      <w:szCs w:val="18"/>
    </w:rPr>
  </w:style>
  <w:style w:type="character" w:customStyle="1" w:styleId="001-aparaCarattere">
    <w:name w:val="001-(a)para Carattere"/>
    <w:basedOn w:val="Carpredefinitoparagrafo"/>
    <w:link w:val="001-apara"/>
    <w:rsid w:val="00076991"/>
    <w:rPr>
      <w:rFonts w:ascii="Verdana" w:eastAsiaTheme="minorHAnsi"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738">
      <w:bodyDiv w:val="1"/>
      <w:marLeft w:val="0"/>
      <w:marRight w:val="0"/>
      <w:marTop w:val="0"/>
      <w:marBottom w:val="0"/>
      <w:divBdr>
        <w:top w:val="none" w:sz="0" w:space="0" w:color="auto"/>
        <w:left w:val="none" w:sz="0" w:space="0" w:color="auto"/>
        <w:bottom w:val="none" w:sz="0" w:space="0" w:color="auto"/>
        <w:right w:val="none" w:sz="0" w:space="0" w:color="auto"/>
      </w:divBdr>
    </w:div>
    <w:div w:id="50158851">
      <w:bodyDiv w:val="1"/>
      <w:marLeft w:val="0"/>
      <w:marRight w:val="0"/>
      <w:marTop w:val="0"/>
      <w:marBottom w:val="0"/>
      <w:divBdr>
        <w:top w:val="none" w:sz="0" w:space="0" w:color="auto"/>
        <w:left w:val="none" w:sz="0" w:space="0" w:color="auto"/>
        <w:bottom w:val="none" w:sz="0" w:space="0" w:color="auto"/>
        <w:right w:val="none" w:sz="0" w:space="0" w:color="auto"/>
      </w:divBdr>
    </w:div>
    <w:div w:id="166333440">
      <w:bodyDiv w:val="1"/>
      <w:marLeft w:val="0"/>
      <w:marRight w:val="0"/>
      <w:marTop w:val="0"/>
      <w:marBottom w:val="0"/>
      <w:divBdr>
        <w:top w:val="none" w:sz="0" w:space="0" w:color="auto"/>
        <w:left w:val="none" w:sz="0" w:space="0" w:color="auto"/>
        <w:bottom w:val="none" w:sz="0" w:space="0" w:color="auto"/>
        <w:right w:val="none" w:sz="0" w:space="0" w:color="auto"/>
      </w:divBdr>
    </w:div>
    <w:div w:id="199780909">
      <w:bodyDiv w:val="1"/>
      <w:marLeft w:val="0"/>
      <w:marRight w:val="0"/>
      <w:marTop w:val="0"/>
      <w:marBottom w:val="0"/>
      <w:divBdr>
        <w:top w:val="none" w:sz="0" w:space="0" w:color="auto"/>
        <w:left w:val="none" w:sz="0" w:space="0" w:color="auto"/>
        <w:bottom w:val="none" w:sz="0" w:space="0" w:color="auto"/>
        <w:right w:val="none" w:sz="0" w:space="0" w:color="auto"/>
      </w:divBdr>
    </w:div>
    <w:div w:id="247928355">
      <w:bodyDiv w:val="1"/>
      <w:marLeft w:val="0"/>
      <w:marRight w:val="0"/>
      <w:marTop w:val="0"/>
      <w:marBottom w:val="0"/>
      <w:divBdr>
        <w:top w:val="none" w:sz="0" w:space="0" w:color="auto"/>
        <w:left w:val="none" w:sz="0" w:space="0" w:color="auto"/>
        <w:bottom w:val="none" w:sz="0" w:space="0" w:color="auto"/>
        <w:right w:val="none" w:sz="0" w:space="0" w:color="auto"/>
      </w:divBdr>
    </w:div>
    <w:div w:id="316155768">
      <w:marLeft w:val="0"/>
      <w:marRight w:val="0"/>
      <w:marTop w:val="0"/>
      <w:marBottom w:val="0"/>
      <w:divBdr>
        <w:top w:val="none" w:sz="0" w:space="0" w:color="auto"/>
        <w:left w:val="none" w:sz="0" w:space="0" w:color="auto"/>
        <w:bottom w:val="none" w:sz="0" w:space="0" w:color="auto"/>
        <w:right w:val="none" w:sz="0" w:space="0" w:color="auto"/>
      </w:divBdr>
    </w:div>
    <w:div w:id="316155769">
      <w:marLeft w:val="0"/>
      <w:marRight w:val="0"/>
      <w:marTop w:val="0"/>
      <w:marBottom w:val="0"/>
      <w:divBdr>
        <w:top w:val="none" w:sz="0" w:space="0" w:color="auto"/>
        <w:left w:val="none" w:sz="0" w:space="0" w:color="auto"/>
        <w:bottom w:val="none" w:sz="0" w:space="0" w:color="auto"/>
        <w:right w:val="none" w:sz="0" w:space="0" w:color="auto"/>
      </w:divBdr>
    </w:div>
    <w:div w:id="316155770">
      <w:marLeft w:val="0"/>
      <w:marRight w:val="0"/>
      <w:marTop w:val="0"/>
      <w:marBottom w:val="0"/>
      <w:divBdr>
        <w:top w:val="none" w:sz="0" w:space="0" w:color="auto"/>
        <w:left w:val="none" w:sz="0" w:space="0" w:color="auto"/>
        <w:bottom w:val="none" w:sz="0" w:space="0" w:color="auto"/>
        <w:right w:val="none" w:sz="0" w:space="0" w:color="auto"/>
      </w:divBdr>
    </w:div>
    <w:div w:id="316155771">
      <w:marLeft w:val="0"/>
      <w:marRight w:val="0"/>
      <w:marTop w:val="0"/>
      <w:marBottom w:val="0"/>
      <w:divBdr>
        <w:top w:val="none" w:sz="0" w:space="0" w:color="auto"/>
        <w:left w:val="none" w:sz="0" w:space="0" w:color="auto"/>
        <w:bottom w:val="none" w:sz="0" w:space="0" w:color="auto"/>
        <w:right w:val="none" w:sz="0" w:space="0" w:color="auto"/>
      </w:divBdr>
    </w:div>
    <w:div w:id="316155772">
      <w:marLeft w:val="0"/>
      <w:marRight w:val="0"/>
      <w:marTop w:val="0"/>
      <w:marBottom w:val="0"/>
      <w:divBdr>
        <w:top w:val="none" w:sz="0" w:space="0" w:color="auto"/>
        <w:left w:val="none" w:sz="0" w:space="0" w:color="auto"/>
        <w:bottom w:val="none" w:sz="0" w:space="0" w:color="auto"/>
        <w:right w:val="none" w:sz="0" w:space="0" w:color="auto"/>
      </w:divBdr>
    </w:div>
    <w:div w:id="316155773">
      <w:marLeft w:val="0"/>
      <w:marRight w:val="0"/>
      <w:marTop w:val="0"/>
      <w:marBottom w:val="0"/>
      <w:divBdr>
        <w:top w:val="none" w:sz="0" w:space="0" w:color="auto"/>
        <w:left w:val="none" w:sz="0" w:space="0" w:color="auto"/>
        <w:bottom w:val="none" w:sz="0" w:space="0" w:color="auto"/>
        <w:right w:val="none" w:sz="0" w:space="0" w:color="auto"/>
      </w:divBdr>
    </w:div>
    <w:div w:id="316155774">
      <w:marLeft w:val="0"/>
      <w:marRight w:val="0"/>
      <w:marTop w:val="0"/>
      <w:marBottom w:val="0"/>
      <w:divBdr>
        <w:top w:val="none" w:sz="0" w:space="0" w:color="auto"/>
        <w:left w:val="none" w:sz="0" w:space="0" w:color="auto"/>
        <w:bottom w:val="none" w:sz="0" w:space="0" w:color="auto"/>
        <w:right w:val="none" w:sz="0" w:space="0" w:color="auto"/>
      </w:divBdr>
    </w:div>
    <w:div w:id="316155775">
      <w:marLeft w:val="0"/>
      <w:marRight w:val="0"/>
      <w:marTop w:val="0"/>
      <w:marBottom w:val="0"/>
      <w:divBdr>
        <w:top w:val="none" w:sz="0" w:space="0" w:color="auto"/>
        <w:left w:val="none" w:sz="0" w:space="0" w:color="auto"/>
        <w:bottom w:val="none" w:sz="0" w:space="0" w:color="auto"/>
        <w:right w:val="none" w:sz="0" w:space="0" w:color="auto"/>
      </w:divBdr>
    </w:div>
    <w:div w:id="316155776">
      <w:marLeft w:val="0"/>
      <w:marRight w:val="0"/>
      <w:marTop w:val="0"/>
      <w:marBottom w:val="0"/>
      <w:divBdr>
        <w:top w:val="none" w:sz="0" w:space="0" w:color="auto"/>
        <w:left w:val="none" w:sz="0" w:space="0" w:color="auto"/>
        <w:bottom w:val="none" w:sz="0" w:space="0" w:color="auto"/>
        <w:right w:val="none" w:sz="0" w:space="0" w:color="auto"/>
      </w:divBdr>
    </w:div>
    <w:div w:id="324866513">
      <w:bodyDiv w:val="1"/>
      <w:marLeft w:val="0"/>
      <w:marRight w:val="0"/>
      <w:marTop w:val="0"/>
      <w:marBottom w:val="0"/>
      <w:divBdr>
        <w:top w:val="none" w:sz="0" w:space="0" w:color="auto"/>
        <w:left w:val="none" w:sz="0" w:space="0" w:color="auto"/>
        <w:bottom w:val="none" w:sz="0" w:space="0" w:color="auto"/>
        <w:right w:val="none" w:sz="0" w:space="0" w:color="auto"/>
      </w:divBdr>
    </w:div>
    <w:div w:id="333071072">
      <w:bodyDiv w:val="1"/>
      <w:marLeft w:val="0"/>
      <w:marRight w:val="0"/>
      <w:marTop w:val="0"/>
      <w:marBottom w:val="0"/>
      <w:divBdr>
        <w:top w:val="none" w:sz="0" w:space="0" w:color="auto"/>
        <w:left w:val="none" w:sz="0" w:space="0" w:color="auto"/>
        <w:bottom w:val="none" w:sz="0" w:space="0" w:color="auto"/>
        <w:right w:val="none" w:sz="0" w:space="0" w:color="auto"/>
      </w:divBdr>
    </w:div>
    <w:div w:id="399255034">
      <w:bodyDiv w:val="1"/>
      <w:marLeft w:val="0"/>
      <w:marRight w:val="0"/>
      <w:marTop w:val="0"/>
      <w:marBottom w:val="0"/>
      <w:divBdr>
        <w:top w:val="none" w:sz="0" w:space="0" w:color="auto"/>
        <w:left w:val="none" w:sz="0" w:space="0" w:color="auto"/>
        <w:bottom w:val="none" w:sz="0" w:space="0" w:color="auto"/>
        <w:right w:val="none" w:sz="0" w:space="0" w:color="auto"/>
      </w:divBdr>
    </w:div>
    <w:div w:id="455175507">
      <w:bodyDiv w:val="1"/>
      <w:marLeft w:val="0"/>
      <w:marRight w:val="0"/>
      <w:marTop w:val="0"/>
      <w:marBottom w:val="0"/>
      <w:divBdr>
        <w:top w:val="none" w:sz="0" w:space="0" w:color="auto"/>
        <w:left w:val="none" w:sz="0" w:space="0" w:color="auto"/>
        <w:bottom w:val="none" w:sz="0" w:space="0" w:color="auto"/>
        <w:right w:val="none" w:sz="0" w:space="0" w:color="auto"/>
      </w:divBdr>
    </w:div>
    <w:div w:id="499736526">
      <w:bodyDiv w:val="1"/>
      <w:marLeft w:val="0"/>
      <w:marRight w:val="0"/>
      <w:marTop w:val="0"/>
      <w:marBottom w:val="0"/>
      <w:divBdr>
        <w:top w:val="none" w:sz="0" w:space="0" w:color="auto"/>
        <w:left w:val="none" w:sz="0" w:space="0" w:color="auto"/>
        <w:bottom w:val="none" w:sz="0" w:space="0" w:color="auto"/>
        <w:right w:val="none" w:sz="0" w:space="0" w:color="auto"/>
      </w:divBdr>
    </w:div>
    <w:div w:id="578247569">
      <w:bodyDiv w:val="1"/>
      <w:marLeft w:val="0"/>
      <w:marRight w:val="0"/>
      <w:marTop w:val="0"/>
      <w:marBottom w:val="0"/>
      <w:divBdr>
        <w:top w:val="none" w:sz="0" w:space="0" w:color="auto"/>
        <w:left w:val="none" w:sz="0" w:space="0" w:color="auto"/>
        <w:bottom w:val="none" w:sz="0" w:space="0" w:color="auto"/>
        <w:right w:val="none" w:sz="0" w:space="0" w:color="auto"/>
      </w:divBdr>
    </w:div>
    <w:div w:id="588197578">
      <w:bodyDiv w:val="1"/>
      <w:marLeft w:val="0"/>
      <w:marRight w:val="0"/>
      <w:marTop w:val="0"/>
      <w:marBottom w:val="0"/>
      <w:divBdr>
        <w:top w:val="none" w:sz="0" w:space="0" w:color="auto"/>
        <w:left w:val="none" w:sz="0" w:space="0" w:color="auto"/>
        <w:bottom w:val="none" w:sz="0" w:space="0" w:color="auto"/>
        <w:right w:val="none" w:sz="0" w:space="0" w:color="auto"/>
      </w:divBdr>
    </w:div>
    <w:div w:id="628702507">
      <w:bodyDiv w:val="1"/>
      <w:marLeft w:val="0"/>
      <w:marRight w:val="0"/>
      <w:marTop w:val="0"/>
      <w:marBottom w:val="0"/>
      <w:divBdr>
        <w:top w:val="none" w:sz="0" w:space="0" w:color="auto"/>
        <w:left w:val="none" w:sz="0" w:space="0" w:color="auto"/>
        <w:bottom w:val="none" w:sz="0" w:space="0" w:color="auto"/>
        <w:right w:val="none" w:sz="0" w:space="0" w:color="auto"/>
      </w:divBdr>
    </w:div>
    <w:div w:id="648242652">
      <w:bodyDiv w:val="1"/>
      <w:marLeft w:val="0"/>
      <w:marRight w:val="0"/>
      <w:marTop w:val="0"/>
      <w:marBottom w:val="0"/>
      <w:divBdr>
        <w:top w:val="none" w:sz="0" w:space="0" w:color="auto"/>
        <w:left w:val="none" w:sz="0" w:space="0" w:color="auto"/>
        <w:bottom w:val="none" w:sz="0" w:space="0" w:color="auto"/>
        <w:right w:val="none" w:sz="0" w:space="0" w:color="auto"/>
      </w:divBdr>
    </w:div>
    <w:div w:id="738869929">
      <w:bodyDiv w:val="1"/>
      <w:marLeft w:val="0"/>
      <w:marRight w:val="0"/>
      <w:marTop w:val="0"/>
      <w:marBottom w:val="0"/>
      <w:divBdr>
        <w:top w:val="none" w:sz="0" w:space="0" w:color="auto"/>
        <w:left w:val="none" w:sz="0" w:space="0" w:color="auto"/>
        <w:bottom w:val="none" w:sz="0" w:space="0" w:color="auto"/>
        <w:right w:val="none" w:sz="0" w:space="0" w:color="auto"/>
      </w:divBdr>
    </w:div>
    <w:div w:id="754396239">
      <w:bodyDiv w:val="1"/>
      <w:marLeft w:val="0"/>
      <w:marRight w:val="0"/>
      <w:marTop w:val="0"/>
      <w:marBottom w:val="0"/>
      <w:divBdr>
        <w:top w:val="none" w:sz="0" w:space="0" w:color="auto"/>
        <w:left w:val="none" w:sz="0" w:space="0" w:color="auto"/>
        <w:bottom w:val="none" w:sz="0" w:space="0" w:color="auto"/>
        <w:right w:val="none" w:sz="0" w:space="0" w:color="auto"/>
      </w:divBdr>
    </w:div>
    <w:div w:id="823353016">
      <w:bodyDiv w:val="1"/>
      <w:marLeft w:val="0"/>
      <w:marRight w:val="0"/>
      <w:marTop w:val="0"/>
      <w:marBottom w:val="0"/>
      <w:divBdr>
        <w:top w:val="none" w:sz="0" w:space="0" w:color="auto"/>
        <w:left w:val="none" w:sz="0" w:space="0" w:color="auto"/>
        <w:bottom w:val="none" w:sz="0" w:space="0" w:color="auto"/>
        <w:right w:val="none" w:sz="0" w:space="0" w:color="auto"/>
      </w:divBdr>
    </w:div>
    <w:div w:id="977489146">
      <w:bodyDiv w:val="1"/>
      <w:marLeft w:val="0"/>
      <w:marRight w:val="0"/>
      <w:marTop w:val="0"/>
      <w:marBottom w:val="0"/>
      <w:divBdr>
        <w:top w:val="none" w:sz="0" w:space="0" w:color="auto"/>
        <w:left w:val="none" w:sz="0" w:space="0" w:color="auto"/>
        <w:bottom w:val="none" w:sz="0" w:space="0" w:color="auto"/>
        <w:right w:val="none" w:sz="0" w:space="0" w:color="auto"/>
      </w:divBdr>
    </w:div>
    <w:div w:id="1025643414">
      <w:bodyDiv w:val="1"/>
      <w:marLeft w:val="0"/>
      <w:marRight w:val="0"/>
      <w:marTop w:val="0"/>
      <w:marBottom w:val="0"/>
      <w:divBdr>
        <w:top w:val="none" w:sz="0" w:space="0" w:color="auto"/>
        <w:left w:val="none" w:sz="0" w:space="0" w:color="auto"/>
        <w:bottom w:val="none" w:sz="0" w:space="0" w:color="auto"/>
        <w:right w:val="none" w:sz="0" w:space="0" w:color="auto"/>
      </w:divBdr>
    </w:div>
    <w:div w:id="1045300487">
      <w:bodyDiv w:val="1"/>
      <w:marLeft w:val="0"/>
      <w:marRight w:val="0"/>
      <w:marTop w:val="0"/>
      <w:marBottom w:val="0"/>
      <w:divBdr>
        <w:top w:val="none" w:sz="0" w:space="0" w:color="auto"/>
        <w:left w:val="none" w:sz="0" w:space="0" w:color="auto"/>
        <w:bottom w:val="none" w:sz="0" w:space="0" w:color="auto"/>
        <w:right w:val="none" w:sz="0" w:space="0" w:color="auto"/>
      </w:divBdr>
    </w:div>
    <w:div w:id="1201935808">
      <w:bodyDiv w:val="1"/>
      <w:marLeft w:val="0"/>
      <w:marRight w:val="0"/>
      <w:marTop w:val="0"/>
      <w:marBottom w:val="0"/>
      <w:divBdr>
        <w:top w:val="none" w:sz="0" w:space="0" w:color="auto"/>
        <w:left w:val="none" w:sz="0" w:space="0" w:color="auto"/>
        <w:bottom w:val="none" w:sz="0" w:space="0" w:color="auto"/>
        <w:right w:val="none" w:sz="0" w:space="0" w:color="auto"/>
      </w:divBdr>
    </w:div>
    <w:div w:id="1298684712">
      <w:bodyDiv w:val="1"/>
      <w:marLeft w:val="0"/>
      <w:marRight w:val="0"/>
      <w:marTop w:val="0"/>
      <w:marBottom w:val="0"/>
      <w:divBdr>
        <w:top w:val="none" w:sz="0" w:space="0" w:color="auto"/>
        <w:left w:val="none" w:sz="0" w:space="0" w:color="auto"/>
        <w:bottom w:val="none" w:sz="0" w:space="0" w:color="auto"/>
        <w:right w:val="none" w:sz="0" w:space="0" w:color="auto"/>
      </w:divBdr>
    </w:div>
    <w:div w:id="1373114721">
      <w:bodyDiv w:val="1"/>
      <w:marLeft w:val="0"/>
      <w:marRight w:val="0"/>
      <w:marTop w:val="0"/>
      <w:marBottom w:val="0"/>
      <w:divBdr>
        <w:top w:val="none" w:sz="0" w:space="0" w:color="auto"/>
        <w:left w:val="none" w:sz="0" w:space="0" w:color="auto"/>
        <w:bottom w:val="none" w:sz="0" w:space="0" w:color="auto"/>
        <w:right w:val="none" w:sz="0" w:space="0" w:color="auto"/>
      </w:divBdr>
    </w:div>
    <w:div w:id="1451439370">
      <w:bodyDiv w:val="1"/>
      <w:marLeft w:val="0"/>
      <w:marRight w:val="0"/>
      <w:marTop w:val="0"/>
      <w:marBottom w:val="0"/>
      <w:divBdr>
        <w:top w:val="none" w:sz="0" w:space="0" w:color="auto"/>
        <w:left w:val="none" w:sz="0" w:space="0" w:color="auto"/>
        <w:bottom w:val="none" w:sz="0" w:space="0" w:color="auto"/>
        <w:right w:val="none" w:sz="0" w:space="0" w:color="auto"/>
      </w:divBdr>
    </w:div>
    <w:div w:id="1487548578">
      <w:bodyDiv w:val="1"/>
      <w:marLeft w:val="0"/>
      <w:marRight w:val="0"/>
      <w:marTop w:val="0"/>
      <w:marBottom w:val="0"/>
      <w:divBdr>
        <w:top w:val="none" w:sz="0" w:space="0" w:color="auto"/>
        <w:left w:val="none" w:sz="0" w:space="0" w:color="auto"/>
        <w:bottom w:val="none" w:sz="0" w:space="0" w:color="auto"/>
        <w:right w:val="none" w:sz="0" w:space="0" w:color="auto"/>
      </w:divBdr>
    </w:div>
    <w:div w:id="1530946955">
      <w:bodyDiv w:val="1"/>
      <w:marLeft w:val="0"/>
      <w:marRight w:val="0"/>
      <w:marTop w:val="0"/>
      <w:marBottom w:val="0"/>
      <w:divBdr>
        <w:top w:val="none" w:sz="0" w:space="0" w:color="auto"/>
        <w:left w:val="none" w:sz="0" w:space="0" w:color="auto"/>
        <w:bottom w:val="none" w:sz="0" w:space="0" w:color="auto"/>
        <w:right w:val="none" w:sz="0" w:space="0" w:color="auto"/>
      </w:divBdr>
    </w:div>
    <w:div w:id="1632133797">
      <w:bodyDiv w:val="1"/>
      <w:marLeft w:val="0"/>
      <w:marRight w:val="0"/>
      <w:marTop w:val="0"/>
      <w:marBottom w:val="0"/>
      <w:divBdr>
        <w:top w:val="none" w:sz="0" w:space="0" w:color="auto"/>
        <w:left w:val="none" w:sz="0" w:space="0" w:color="auto"/>
        <w:bottom w:val="none" w:sz="0" w:space="0" w:color="auto"/>
        <w:right w:val="none" w:sz="0" w:space="0" w:color="auto"/>
      </w:divBdr>
      <w:divsChild>
        <w:div w:id="644625697">
          <w:marLeft w:val="0"/>
          <w:marRight w:val="0"/>
          <w:marTop w:val="0"/>
          <w:marBottom w:val="0"/>
          <w:divBdr>
            <w:top w:val="none" w:sz="0" w:space="0" w:color="auto"/>
            <w:left w:val="none" w:sz="0" w:space="0" w:color="auto"/>
            <w:bottom w:val="none" w:sz="0" w:space="0" w:color="auto"/>
            <w:right w:val="none" w:sz="0" w:space="0" w:color="auto"/>
          </w:divBdr>
        </w:div>
        <w:div w:id="940719277">
          <w:marLeft w:val="0"/>
          <w:marRight w:val="0"/>
          <w:marTop w:val="0"/>
          <w:marBottom w:val="0"/>
          <w:divBdr>
            <w:top w:val="none" w:sz="0" w:space="0" w:color="auto"/>
            <w:left w:val="none" w:sz="0" w:space="0" w:color="auto"/>
            <w:bottom w:val="none" w:sz="0" w:space="0" w:color="auto"/>
            <w:right w:val="none" w:sz="0" w:space="0" w:color="auto"/>
          </w:divBdr>
        </w:div>
        <w:div w:id="1373312493">
          <w:marLeft w:val="0"/>
          <w:marRight w:val="0"/>
          <w:marTop w:val="0"/>
          <w:marBottom w:val="0"/>
          <w:divBdr>
            <w:top w:val="none" w:sz="0" w:space="0" w:color="auto"/>
            <w:left w:val="none" w:sz="0" w:space="0" w:color="auto"/>
            <w:bottom w:val="none" w:sz="0" w:space="0" w:color="auto"/>
            <w:right w:val="none" w:sz="0" w:space="0" w:color="auto"/>
          </w:divBdr>
        </w:div>
        <w:div w:id="895823566">
          <w:marLeft w:val="0"/>
          <w:marRight w:val="0"/>
          <w:marTop w:val="0"/>
          <w:marBottom w:val="0"/>
          <w:divBdr>
            <w:top w:val="none" w:sz="0" w:space="0" w:color="auto"/>
            <w:left w:val="none" w:sz="0" w:space="0" w:color="auto"/>
            <w:bottom w:val="none" w:sz="0" w:space="0" w:color="auto"/>
            <w:right w:val="none" w:sz="0" w:space="0" w:color="auto"/>
          </w:divBdr>
        </w:div>
        <w:div w:id="797337710">
          <w:marLeft w:val="0"/>
          <w:marRight w:val="0"/>
          <w:marTop w:val="0"/>
          <w:marBottom w:val="0"/>
          <w:divBdr>
            <w:top w:val="none" w:sz="0" w:space="0" w:color="auto"/>
            <w:left w:val="none" w:sz="0" w:space="0" w:color="auto"/>
            <w:bottom w:val="none" w:sz="0" w:space="0" w:color="auto"/>
            <w:right w:val="none" w:sz="0" w:space="0" w:color="auto"/>
          </w:divBdr>
        </w:div>
      </w:divsChild>
    </w:div>
    <w:div w:id="1645814904">
      <w:bodyDiv w:val="1"/>
      <w:marLeft w:val="0"/>
      <w:marRight w:val="0"/>
      <w:marTop w:val="0"/>
      <w:marBottom w:val="0"/>
      <w:divBdr>
        <w:top w:val="none" w:sz="0" w:space="0" w:color="auto"/>
        <w:left w:val="none" w:sz="0" w:space="0" w:color="auto"/>
        <w:bottom w:val="none" w:sz="0" w:space="0" w:color="auto"/>
        <w:right w:val="none" w:sz="0" w:space="0" w:color="auto"/>
      </w:divBdr>
    </w:div>
    <w:div w:id="1666005794">
      <w:bodyDiv w:val="1"/>
      <w:marLeft w:val="0"/>
      <w:marRight w:val="0"/>
      <w:marTop w:val="0"/>
      <w:marBottom w:val="0"/>
      <w:divBdr>
        <w:top w:val="none" w:sz="0" w:space="0" w:color="auto"/>
        <w:left w:val="none" w:sz="0" w:space="0" w:color="auto"/>
        <w:bottom w:val="none" w:sz="0" w:space="0" w:color="auto"/>
        <w:right w:val="none" w:sz="0" w:space="0" w:color="auto"/>
      </w:divBdr>
    </w:div>
    <w:div w:id="1724791351">
      <w:bodyDiv w:val="1"/>
      <w:marLeft w:val="0"/>
      <w:marRight w:val="0"/>
      <w:marTop w:val="0"/>
      <w:marBottom w:val="0"/>
      <w:divBdr>
        <w:top w:val="none" w:sz="0" w:space="0" w:color="auto"/>
        <w:left w:val="none" w:sz="0" w:space="0" w:color="auto"/>
        <w:bottom w:val="none" w:sz="0" w:space="0" w:color="auto"/>
        <w:right w:val="none" w:sz="0" w:space="0" w:color="auto"/>
      </w:divBdr>
    </w:div>
    <w:div w:id="1757746722">
      <w:bodyDiv w:val="1"/>
      <w:marLeft w:val="0"/>
      <w:marRight w:val="0"/>
      <w:marTop w:val="0"/>
      <w:marBottom w:val="0"/>
      <w:divBdr>
        <w:top w:val="none" w:sz="0" w:space="0" w:color="auto"/>
        <w:left w:val="none" w:sz="0" w:space="0" w:color="auto"/>
        <w:bottom w:val="none" w:sz="0" w:space="0" w:color="auto"/>
        <w:right w:val="none" w:sz="0" w:space="0" w:color="auto"/>
      </w:divBdr>
    </w:div>
    <w:div w:id="1961446697">
      <w:bodyDiv w:val="1"/>
      <w:marLeft w:val="0"/>
      <w:marRight w:val="0"/>
      <w:marTop w:val="0"/>
      <w:marBottom w:val="0"/>
      <w:divBdr>
        <w:top w:val="none" w:sz="0" w:space="0" w:color="auto"/>
        <w:left w:val="none" w:sz="0" w:space="0" w:color="auto"/>
        <w:bottom w:val="none" w:sz="0" w:space="0" w:color="auto"/>
        <w:right w:val="none" w:sz="0" w:space="0" w:color="auto"/>
      </w:divBdr>
    </w:div>
    <w:div w:id="2046131120">
      <w:bodyDiv w:val="1"/>
      <w:marLeft w:val="0"/>
      <w:marRight w:val="0"/>
      <w:marTop w:val="0"/>
      <w:marBottom w:val="0"/>
      <w:divBdr>
        <w:top w:val="none" w:sz="0" w:space="0" w:color="auto"/>
        <w:left w:val="none" w:sz="0" w:space="0" w:color="auto"/>
        <w:bottom w:val="none" w:sz="0" w:space="0" w:color="auto"/>
        <w:right w:val="none" w:sz="0" w:space="0" w:color="auto"/>
      </w:divBdr>
      <w:divsChild>
        <w:div w:id="56437475">
          <w:marLeft w:val="0"/>
          <w:marRight w:val="0"/>
          <w:marTop w:val="0"/>
          <w:marBottom w:val="0"/>
          <w:divBdr>
            <w:top w:val="none" w:sz="0" w:space="0" w:color="auto"/>
            <w:left w:val="none" w:sz="0" w:space="0" w:color="auto"/>
            <w:bottom w:val="none" w:sz="0" w:space="0" w:color="auto"/>
            <w:right w:val="none" w:sz="0" w:space="0" w:color="auto"/>
          </w:divBdr>
        </w:div>
        <w:div w:id="1410999433">
          <w:marLeft w:val="0"/>
          <w:marRight w:val="0"/>
          <w:marTop w:val="0"/>
          <w:marBottom w:val="0"/>
          <w:divBdr>
            <w:top w:val="none" w:sz="0" w:space="0" w:color="auto"/>
            <w:left w:val="none" w:sz="0" w:space="0" w:color="auto"/>
            <w:bottom w:val="none" w:sz="0" w:space="0" w:color="auto"/>
            <w:right w:val="none" w:sz="0" w:space="0" w:color="auto"/>
          </w:divBdr>
        </w:div>
        <w:div w:id="671495659">
          <w:marLeft w:val="0"/>
          <w:marRight w:val="0"/>
          <w:marTop w:val="0"/>
          <w:marBottom w:val="0"/>
          <w:divBdr>
            <w:top w:val="none" w:sz="0" w:space="0" w:color="auto"/>
            <w:left w:val="none" w:sz="0" w:space="0" w:color="auto"/>
            <w:bottom w:val="none" w:sz="0" w:space="0" w:color="auto"/>
            <w:right w:val="none" w:sz="0" w:space="0" w:color="auto"/>
          </w:divBdr>
        </w:div>
        <w:div w:id="195585730">
          <w:marLeft w:val="0"/>
          <w:marRight w:val="0"/>
          <w:marTop w:val="0"/>
          <w:marBottom w:val="0"/>
          <w:divBdr>
            <w:top w:val="none" w:sz="0" w:space="0" w:color="auto"/>
            <w:left w:val="none" w:sz="0" w:space="0" w:color="auto"/>
            <w:bottom w:val="none" w:sz="0" w:space="0" w:color="auto"/>
            <w:right w:val="none" w:sz="0" w:space="0" w:color="auto"/>
          </w:divBdr>
        </w:div>
        <w:div w:id="1218394726">
          <w:marLeft w:val="0"/>
          <w:marRight w:val="0"/>
          <w:marTop w:val="0"/>
          <w:marBottom w:val="0"/>
          <w:divBdr>
            <w:top w:val="none" w:sz="0" w:space="0" w:color="auto"/>
            <w:left w:val="none" w:sz="0" w:space="0" w:color="auto"/>
            <w:bottom w:val="none" w:sz="0" w:space="0" w:color="auto"/>
            <w:right w:val="none" w:sz="0" w:space="0" w:color="auto"/>
          </w:divBdr>
        </w:div>
      </w:divsChild>
    </w:div>
    <w:div w:id="2055497018">
      <w:bodyDiv w:val="1"/>
      <w:marLeft w:val="0"/>
      <w:marRight w:val="0"/>
      <w:marTop w:val="0"/>
      <w:marBottom w:val="0"/>
      <w:divBdr>
        <w:top w:val="none" w:sz="0" w:space="0" w:color="auto"/>
        <w:left w:val="none" w:sz="0" w:space="0" w:color="auto"/>
        <w:bottom w:val="none" w:sz="0" w:space="0" w:color="auto"/>
        <w:right w:val="none" w:sz="0" w:space="0" w:color="auto"/>
      </w:divBdr>
    </w:div>
    <w:div w:id="2086560430">
      <w:bodyDiv w:val="1"/>
      <w:marLeft w:val="0"/>
      <w:marRight w:val="0"/>
      <w:marTop w:val="0"/>
      <w:marBottom w:val="0"/>
      <w:divBdr>
        <w:top w:val="none" w:sz="0" w:space="0" w:color="auto"/>
        <w:left w:val="none" w:sz="0" w:space="0" w:color="auto"/>
        <w:bottom w:val="none" w:sz="0" w:space="0" w:color="auto"/>
        <w:right w:val="none" w:sz="0" w:space="0" w:color="auto"/>
      </w:divBdr>
    </w:div>
    <w:div w:id="20896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aunac@unidroi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6CA7C-C5DC-4DCE-A3CC-A9A25A25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895</Characters>
  <Application>Microsoft Office Word</Application>
  <DocSecurity>0</DocSecurity>
  <Lines>7</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4441/GA</vt:lpstr>
      <vt:lpstr>4441/GA</vt:lpstr>
    </vt:vector>
  </TitlesOfParts>
  <Company>Unidroit</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UNIDROIT 2018 – Study 72K – INF. 2 – Appendix I</dc:title>
  <dc:creator>William Brydie-Watson</dc:creator>
  <cp:lastModifiedBy>Chaunac Audrey</cp:lastModifiedBy>
  <cp:revision>11</cp:revision>
  <cp:lastPrinted>2018-06-21T10:17:00Z</cp:lastPrinted>
  <dcterms:created xsi:type="dcterms:W3CDTF">2018-06-18T16:53:00Z</dcterms:created>
  <dcterms:modified xsi:type="dcterms:W3CDTF">2018-06-21T10:18:00Z</dcterms:modified>
</cp:coreProperties>
</file>